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7233–ОТПП/2/3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в размере 16 817 143,44 руб. к ООО "БСУ-3" (ИНН: 6639018570).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15 135 429.10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 «УЭС».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