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7278–ОАОФ/1/6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59, кадастровый номер: 77:18:0171106:240, площадь: 88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8 838 900.00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