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253, кадастровый номер: 77:18:0171106:314, площадь: 91,2кв.м..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10 341 900.00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