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7244–ОАОФ/1/1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"АЛЬЯНС 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 к 118 контрагентам), принадлежащие ООО «Альянс Строй» (ИНН 7743844286), как кредитору по неисполненным денежным обязательствам. Состав лота, полный перечень имущества указан на ЭТП в приложенных файлах..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30 150 571.95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А40-237379/2018.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"АЛЬЯНС 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Бедуленко Александр Иосифович.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Бедуленко Александр Иосифович.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(Бедуленко Александр Иосифович)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Бедуленко Александр Иосифович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