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7241–ОТПП/1/1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7241-ОТПП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ТМЦ 631 позиция.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11 363 598.06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А60-32807/2020.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«УК «УЭС».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