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7230–ОАОФ/1/5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Автобус ПАЗ  32042-05  А449 УВ09 №двиг.ISF3.Be 4168/89105769 ПТС 52 НУ 565832.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363 750.00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апреля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июня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