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Автобус ПАЗ  32042-05  А448 УВ09 №двиг.ISF3.Be 4168/89104794 ПТС 52 НУ 565836.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