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7F955C6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7130F0">
        <w:rPr>
          <w:rFonts w:ascii="Times New Roman" w:hAnsi="Times New Roman" w:cs="Times New Roman"/>
          <w:b/>
          <w:sz w:val="32"/>
          <w:szCs w:val="32"/>
        </w:rPr>
        <w:t>3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59C9E426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68DB5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</w:t>
      </w:r>
      <w:r w:rsidR="007130F0" w:rsidRPr="007130F0">
        <w:rPr>
          <w:rFonts w:eastAsia="Times New Roman"/>
          <w:color w:val="auto"/>
          <w:spacing w:val="-1"/>
          <w:sz w:val="28"/>
          <w:szCs w:val="28"/>
        </w:rPr>
        <w:t>121170, г. Москва, ул. п. Победы, д. 1, корп. Д, кв. 37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г</w:t>
      </w:r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5167070B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D004D9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bookmarkStart w:id="0" w:name="_GoBack"/>
      <w:bookmarkEnd w:id="0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lastRenderedPageBreak/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39C75F8E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ADF7D6B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7130F0">
        <w:rPr>
          <w:rFonts w:ascii="Times New Roman" w:hAnsi="Times New Roman" w:cs="Times New Roman"/>
          <w:sz w:val="28"/>
          <w:szCs w:val="28"/>
        </w:rPr>
        <w:t>3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8E75D6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30F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7777777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3924A460" w14:textId="4DC2DB6E" w:rsidR="00FF585F" w:rsidRDefault="00FF585F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773011796168,</w:t>
            </w:r>
          </w:p>
          <w:p w14:paraId="5917D39F" w14:textId="77777777" w:rsidR="00FF585F" w:rsidRPr="00FF585F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85F">
              <w:rPr>
                <w:rFonts w:ascii="Times New Roman" w:hAnsi="Times New Roman" w:cs="Times New Roman"/>
                <w:sz w:val="28"/>
                <w:szCs w:val="28"/>
              </w:rPr>
              <w:t>Банк: АКБ «Трансстройбанк» (АО) К/с 30101810845250000326, р/сч 40817810300000010718, БИК 044525326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75B4EE7E" w14:textId="102B6F0A" w:rsidR="005F3A2E" w:rsidRPr="00CC4A7B" w:rsidRDefault="00FF585F" w:rsidP="00FF585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 /</w:t>
            </w:r>
            <w:r w:rsidR="005F3A2E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41B8C" w14:textId="77777777" w:rsidR="006A4B92" w:rsidRDefault="006A4B92" w:rsidP="001C56C3">
      <w:pPr>
        <w:spacing w:after="0" w:line="240" w:lineRule="auto"/>
      </w:pPr>
      <w:r>
        <w:separator/>
      </w:r>
    </w:p>
  </w:endnote>
  <w:endnote w:type="continuationSeparator" w:id="0">
    <w:p w14:paraId="4B4B31DB" w14:textId="77777777" w:rsidR="006A4B92" w:rsidRDefault="006A4B92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4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C46B" w14:textId="77777777" w:rsidR="006A4B92" w:rsidRDefault="006A4B92" w:rsidP="001C56C3">
      <w:pPr>
        <w:spacing w:after="0" w:line="240" w:lineRule="auto"/>
      </w:pPr>
      <w:r>
        <w:separator/>
      </w:r>
    </w:p>
  </w:footnote>
  <w:footnote w:type="continuationSeparator" w:id="0">
    <w:p w14:paraId="339C2C9C" w14:textId="77777777" w:rsidR="006A4B92" w:rsidRDefault="006A4B92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0D56DA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E1946"/>
    <w:rsid w:val="005F3A2E"/>
    <w:rsid w:val="005F7659"/>
    <w:rsid w:val="00602558"/>
    <w:rsid w:val="00604665"/>
    <w:rsid w:val="006116E2"/>
    <w:rsid w:val="006507E9"/>
    <w:rsid w:val="006A4B92"/>
    <w:rsid w:val="006E4D6A"/>
    <w:rsid w:val="00701FC8"/>
    <w:rsid w:val="00705231"/>
    <w:rsid w:val="007130F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004D9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B0223"/>
    <w:rsid w:val="00FF0C28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6F1F-C4C0-40EC-999D-B450C256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2023-06-04T12:20:00Z</dcterms:created>
  <dcterms:modified xsi:type="dcterms:W3CDTF">2023-06-04T12:20:00Z</dcterms:modified>
</cp:coreProperties>
</file>