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7250–ОАОФ/1/8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Пакет акций ОАО "1 ПФБ" (ИНН 7723731118) в размере 1 409 штук, 99,9291% от уставного капитала.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42 453 000.00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