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Пакет акций АО "751 ремонтный завод" (ИНН 7609022814) в размере 75 942 штук, 99,9987% от уставного капитала и права требования к АО "751 ремонтный завод" в размере 61 295 510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19 095 057.90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