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7250–ОАОФ/1/39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Права требования к ООО"Эден Спрингс" (ИНН 7718151150) в размере 5 500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