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Права требования к ООО "Асторс" (ИНН 7731531112) в размере 3 856 590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312 384.11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