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Права требования к АО  "АПРЗ" (ИНН 6141032373) в размере 910 290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458 786.32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