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Права требования к АО"69 РЗ РАВ" (ИНН 3905608915) в размере 107 793 630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5 221 574.98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