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 (ИНН 7703702341) в размере 8 000 000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