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78" w:rsidRPr="00B40AF7" w:rsidRDefault="00E55178" w:rsidP="00B40AF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ДОГОВОР</w:t>
      </w:r>
    </w:p>
    <w:p w:rsidR="00E55178" w:rsidRPr="00B40AF7" w:rsidRDefault="00E55178" w:rsidP="00B40AF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задатке</w:t>
      </w:r>
    </w:p>
    <w:p w:rsidR="00E55178" w:rsidRPr="00B40AF7" w:rsidRDefault="00081025" w:rsidP="00B40AF7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hAnsi="Times New Roman" w:cs="Times New Roman"/>
          <w:sz w:val="20"/>
          <w:szCs w:val="20"/>
        </w:rPr>
        <w:t xml:space="preserve">г. </w:t>
      </w:r>
      <w:r w:rsidR="00A67441">
        <w:rPr>
          <w:rFonts w:ascii="Times New Roman" w:hAnsi="Times New Roman" w:cs="Times New Roman"/>
          <w:sz w:val="20"/>
          <w:szCs w:val="20"/>
        </w:rPr>
        <w:t>Пенза</w:t>
      </w:r>
      <w:bookmarkStart w:id="0" w:name="_GoBack"/>
      <w:bookmarkEnd w:id="0"/>
      <w:r w:rsidR="0045166A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5166A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80630F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</w:t>
      </w:r>
      <w:r w:rsidR="00E55178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__________ </w:t>
      </w:r>
      <w:r w:rsidR="00BD1685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2023</w:t>
      </w:r>
      <w:r w:rsidR="00E55178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г.</w:t>
      </w:r>
    </w:p>
    <w:p w:rsidR="00E55178" w:rsidRPr="00B40AF7" w:rsidRDefault="00E55178" w:rsidP="00B40AF7">
      <w:pPr>
        <w:widowControl w:val="0"/>
        <w:shd w:val="clear" w:color="auto" w:fill="FFFFFF"/>
        <w:spacing w:after="0" w:line="240" w:lineRule="auto"/>
        <w:ind w:right="170"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B40AF7" w:rsidRDefault="00FC5ADC" w:rsidP="00B40AF7">
      <w:pPr>
        <w:widowControl w:val="0"/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="0045166A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инансовый управляющий 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Тащилова Владимира Владимировича (05.02.1965 года рождения, место рождения: г. Каменка, Пензенской области, адрес регистрации и места жительства: Пензенская область, г. Каменка, ул. </w:t>
      </w:r>
      <w:proofErr w:type="spellStart"/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Ломовская</w:t>
      </w:r>
      <w:proofErr w:type="spellEnd"/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д. 9, кв. 20; ИНН 580201658644, СНИЛС 012- 102-059 55</w:t>
      </w:r>
      <w:r w:rsidR="0045166A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 Мащенко Анастасия Игоревна (ИНН 622812503586, СНИЛС 137-044-541-41, тел. 89109001326, torgi.uprav.707@gmail.com.) - член Некоммерческого партнёрства СРО АУ «РАЗВИТИЕ» (ОГРН 1077799003435, ИНН 7703392442, 117105, Москва, Варшавское шоссе, д.1, стр.6, ком.208А), действующая на решения Арбитражного суда 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Пензенской</w:t>
      </w:r>
      <w:r w:rsidR="0045166A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области по делу 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А49-9075/2020</w:t>
      </w:r>
      <w:r w:rsidR="0045166A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="0045166A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="0045166A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.2020 года, определения Арбитражного суда 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Пензенской </w:t>
      </w:r>
      <w:r w:rsidR="0045166A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области от 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="0045166A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</w:t>
      </w:r>
      <w:r w:rsidR="0045166A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.2021 г. по делу № 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А49-9075/2020</w:t>
      </w:r>
      <w:r w:rsidR="00E55178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именуемая в дальнейшем «Организатор торгов», с одной стороны, </w:t>
      </w:r>
      <w:r w:rsidR="001C52EE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B27A4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E55178" w:rsidRPr="00B40AF7" w:rsidRDefault="00E55178" w:rsidP="00B40AF7">
      <w:pPr>
        <w:widowControl w:val="0"/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55178" w:rsidRPr="00B40AF7" w:rsidRDefault="00E55178" w:rsidP="00B40AF7">
      <w:pPr>
        <w:widowControl w:val="0"/>
        <w:shd w:val="clear" w:color="auto" w:fill="FFFFFF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B40AF7" w:rsidRDefault="00E55178" w:rsidP="00B40AF7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B40AF7" w:rsidRDefault="00E55178" w:rsidP="00B40A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ПРЕДМЕТ ДОГОВОРА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Участник торгов подал заявку на участие в торгах</w:t>
      </w:r>
      <w:r w:rsidR="0080630F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Лоту №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продаже принадле</w:t>
      </w:r>
      <w:r w:rsidR="00177CFD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жащего 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Тащилову Владимиру Владимировичу</w:t>
      </w:r>
      <w:r w:rsidR="0045166A" w:rsidRPr="00B40AF7">
        <w:rPr>
          <w:rFonts w:ascii="Times New Roman" w:hAnsi="Times New Roman" w:cs="Times New Roman"/>
          <w:sz w:val="20"/>
          <w:szCs w:val="20"/>
        </w:rPr>
        <w:t xml:space="preserve"> </w:t>
      </w: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B40AF7" w:rsidRDefault="00E55178" w:rsidP="00B40A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ОБЯЗАННОСТИ СТОРОН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Участник торгов обязан: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="00081025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07</w:t>
      </w:r>
      <w:r w:rsidR="00081025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="00B40AF7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16ч.00мин.</w:t>
      </w:r>
      <w:r w:rsidR="00081025"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включительно.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Организатор торгов обязан: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B40AF7" w:rsidRDefault="00E55178" w:rsidP="00B40A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СРОК ДЕЙСТВИЯ ДОГОВОРА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Настоящий договор вступает в силу со дня его подписания сторонами.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B40AF7" w:rsidRDefault="00E55178" w:rsidP="00B40A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ЗАКЛЮЧИТЕЛЬНЫЕ ПОЛОЖЕНИЯ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B40AF7" w:rsidRDefault="00E55178" w:rsidP="00B40AF7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B40AF7" w:rsidRDefault="00E55178" w:rsidP="00B40AF7">
      <w:pPr>
        <w:widowControl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AF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002"/>
        <w:gridCol w:w="5568"/>
      </w:tblGrid>
      <w:tr w:rsidR="00E55178" w:rsidRPr="00B40AF7" w:rsidTr="0045166A">
        <w:trPr>
          <w:trHeight w:val="1080"/>
          <w:tblCellSpacing w:w="0" w:type="dxa"/>
          <w:jc w:val="center"/>
        </w:trPr>
        <w:tc>
          <w:tcPr>
            <w:tcW w:w="5002" w:type="dxa"/>
            <w:vAlign w:val="center"/>
            <w:hideMark/>
          </w:tcPr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Организатор торгов:</w:t>
            </w:r>
          </w:p>
          <w:p w:rsidR="00E55178" w:rsidRPr="00B40AF7" w:rsidRDefault="00B40AF7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Счет № 40817810650166219799, ФИЛИАЛ "ЦЕНТРАЛЬНЫЙ" ПАО "СОВКОМБАНК" БИК 045004763 ИНН 4401116480 ОГРН 1144400000425 </w:t>
            </w:r>
            <w:proofErr w:type="spellStart"/>
            <w:r w:rsidRPr="00B40AF7">
              <w:rPr>
                <w:rFonts w:ascii="Times New Roman" w:eastAsia="Calibri" w:hAnsi="Times New Roman" w:cs="Times New Roman"/>
                <w:sz w:val="20"/>
                <w:szCs w:val="20"/>
              </w:rPr>
              <w:t>Корр</w:t>
            </w:r>
            <w:proofErr w:type="spellEnd"/>
            <w:r w:rsidRPr="00B40AF7">
              <w:rPr>
                <w:rFonts w:ascii="Times New Roman" w:eastAsia="Calibri" w:hAnsi="Times New Roman" w:cs="Times New Roman"/>
                <w:sz w:val="20"/>
                <w:szCs w:val="20"/>
              </w:rPr>
              <w:t>/счет 30101810150040000763, КПП 544543001, получатель Тащилов Владимир Владимирович </w:t>
            </w:r>
          </w:p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B40AF7" w:rsidRDefault="00BD1685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5FA42CA">
                  <wp:extent cx="1412215" cy="5617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777" cy="5699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5178" w:rsidRPr="00B40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40AF7">
              <w:rPr>
                <w:rFonts w:ascii="Times New Roman" w:hAnsi="Times New Roman" w:cs="Times New Roman"/>
                <w:sz w:val="20"/>
                <w:szCs w:val="20"/>
              </w:rPr>
              <w:t>Мащенко А.И.</w:t>
            </w:r>
          </w:p>
        </w:tc>
        <w:tc>
          <w:tcPr>
            <w:tcW w:w="5568" w:type="dxa"/>
            <w:vAlign w:val="center"/>
            <w:hideMark/>
          </w:tcPr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 торгов:</w:t>
            </w:r>
          </w:p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Наименование: ________________________</w:t>
            </w:r>
          </w:p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Адрес: ________________________________</w:t>
            </w:r>
          </w:p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счета для возврата задатка:</w:t>
            </w:r>
          </w:p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____________/_________________________/</w:t>
            </w:r>
          </w:p>
          <w:p w:rsidR="00E55178" w:rsidRPr="00B40AF7" w:rsidRDefault="00E55178" w:rsidP="00B40AF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55178" w:rsidRPr="00B40AF7" w:rsidRDefault="00E55178" w:rsidP="00B40AF7">
            <w:pPr>
              <w:widowControl w:val="0"/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 М.П.</w:t>
            </w:r>
          </w:p>
        </w:tc>
      </w:tr>
    </w:tbl>
    <w:p w:rsidR="006D0498" w:rsidRPr="00B40AF7" w:rsidRDefault="006D0498" w:rsidP="00B40AF7">
      <w:pPr>
        <w:widowControl w:val="0"/>
        <w:shd w:val="clear" w:color="auto" w:fill="FFFFFF"/>
        <w:tabs>
          <w:tab w:val="left" w:pos="139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D0498" w:rsidRPr="00B40AF7" w:rsidSect="00B40AF7">
      <w:pgSz w:w="11906" w:h="16838"/>
      <w:pgMar w:top="426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8EF"/>
    <w:rsid w:val="00081025"/>
    <w:rsid w:val="001648EF"/>
    <w:rsid w:val="00177CFD"/>
    <w:rsid w:val="001C52EE"/>
    <w:rsid w:val="001E38F5"/>
    <w:rsid w:val="002263FB"/>
    <w:rsid w:val="0025240F"/>
    <w:rsid w:val="003B27A4"/>
    <w:rsid w:val="003D3783"/>
    <w:rsid w:val="0045166A"/>
    <w:rsid w:val="00510477"/>
    <w:rsid w:val="006D0498"/>
    <w:rsid w:val="0080630F"/>
    <w:rsid w:val="00A67441"/>
    <w:rsid w:val="00B40AF7"/>
    <w:rsid w:val="00B853BE"/>
    <w:rsid w:val="00BD1685"/>
    <w:rsid w:val="00BE601F"/>
    <w:rsid w:val="00DD6C0B"/>
    <w:rsid w:val="00E55178"/>
    <w:rsid w:val="00F25B6F"/>
    <w:rsid w:val="00F30B8C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6508"/>
  <w15:docId w15:val="{FD485166-AF45-44CB-8021-591AD086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695</Words>
  <Characters>3968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Тарас Трасов</cp:lastModifiedBy>
  <cp:revision>13</cp:revision>
  <dcterms:created xsi:type="dcterms:W3CDTF">2022-03-10T08:11:00Z</dcterms:created>
  <dcterms:modified xsi:type="dcterms:W3CDTF">2023-06-02T08:33:00Z</dcterms:modified>
</cp:coreProperties>
</file>