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7114–ОАОФ/1/1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Борисов Алексей Юрьевич;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средство: автомобиль марки Форд Фокус (FORD FOCUS), 2011 года выпуска, идентификационный номер (VIN) X9FPXXEEDPBK56305, номер двигателя QQDBBK56305, цвет темно-синий. Находится в залоге у ПАО Банк «ФК Открытие».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428 433.00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А56-51741/2022.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Борисов Алексей 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