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7121–ОАОФ/2/1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Елькина Елена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Жилое помещение: Квартира 77.5 кв.м , Кадастровый номер 54:35:063300:1496, расположена по адресу 630136 г. Новосибирск, ул. Пархоменко д.86/1 кв.8. обремененное залогом в пользу ПАО Банк «ФК «Открытие».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А45-29913/2021.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Елькина Елена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