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"ПРИЗМА";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Нежилое помещение, кадастровый номер  77:09:0004015:6167, общая площадь 121,2 кв.м, местоположение: г. Москва, ул. Башиловская, д.21..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18 471 060.00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А49-13970/2019.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Пензенской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"ПРИЗМА".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22.05.2023 10:00:00 ⇆ 29.05.2023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мая 2023 года, время:  17:55:26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Сампо Ярамир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ОГРНИП:318332800061012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мая 2023 года, время:  17:55:26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Сампо Ярамир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ОГРНИП:318332800061012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