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7323–ОТПП/1/51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Солосенкова Марина Сергеевна;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автомобиль марки Нисан Микра модель Nissan Micra 2000 г.в., VIN SJNEAAK11U403194, грз С609ЕР797.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А40-248919/2021.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Солосенкова Марина 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Моторина Екатерина Витальевна.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Моторина Екатерина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22.05.2023 10:00:00 ⇆ 26.05.2023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16:56:18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Самойлова Марина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ИНН:773721599830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16:56:18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Самойлова Марина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ИНН:773721599830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