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1931790 кв. м., кадастровый номер: 62:18:1150201:354, адрес: местоположение установлено относительно ориентира, расположенного за пределами участка. Ориентир село СПК "Правда". Участок находится примерно в 2220 м., по направлению на запад от ориентира. Почтовый адрес ориентира: Рязанская обл., Сасовский р-н, с. Новое Березово.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7221–ЗАОФ/1/1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10:23:32;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14 300.00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11:05:10.217378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