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7118–ОАЗФ/1/1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мая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7118-ОАЗФ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"ТехДепо";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 состав Лота №1 входит следующее: Движимое имущество: Перегородки модульные; Ноутбук Dell Vostro 3590-7636 || Intel Core i5 10210U, 1.6 GHz, 8192Mb, 15.6" Full HD 1920x1080, 25; Рефлектометр Yokogama AQ7280-HR/SB + AQ7282A-UFC/PC/SLS + AQ7282M-UFC/SLS SM/MM, 850/1300/1310/1550; MI 2016 Многофункциональный кабельный анализатор Multi LAN 350 (стандартный комплект) с государствен; Электростанция дизельная FUBAG DS 27 DAC ES (трехфазная_кожух); Компьютер S1151-2 Intel Core i7 - 9700 OEM (3.0 ГГц, Eight Core, 14nm, Coffee Lake Refresh-S); Компьютер S1151-2 Intel Core i5 - 9500 OEM (3.0 ГГц, Six Core, Coffee Lake-S); Ноутбук Dell Vostro 3591 [i5 1035G1(1.0)/8192/512SSD/WiFi/BT/Win10P/15.6"]; Права требования дебиторской задолженности: ООО "Бизнес-Системы" ИНН 6950098972 на сумму: 2 900,00 руб.; АО Инженерная группа "Волга" ИНН 7705852462 на сумму: 51 235 000,00 руб., 2 600 000,00 руб., 2 680 000,00 руб., 9 960 765,26 руб., 24 260 519,66 руб., 371 250,00 руб.; Акционерное Общество "Инновационный центр энергоэффективных решений" ИНН 7705921525 на сумму: 30 533 776,02 руб., 205 849,94 руб., 1 961 054,24 руб.; ПАО "Калужская сбытовая компания" ИНН 4029030252 на сумму: 16 131,15 руб.; ООО "Комус" ИНН7721793895 на сумму: 1 800,00 руб.; ЗАО "Миллениум Банк"ИНН7744002839 на сумму: 140 387 237,91 руб.; ООО "Миртэк" ИНН 7743575876 на сумму: 5 507 154,27 руб., 168 000,00 руб., 8 206 980,30 руб., 938 917,00 руб.; ООО "ОиМ" ИНН 7813215968 на сумму: 7 877 370,00 руб., 1 305 500,00 руб., 211 175,75 руб.; ООО "Стройэнерго" ИНН 3702120270 на сумму: 50 016,45 руб.; ООО "ТрансТеплоТехника" ИНН 7705820220 на сумму: 54 245 595,83 руб., 100 000,00 руб., 20 961 458,09 руб., 1 120 000,00 руб.; ООО "ТЭМП" ИНН 7702406981 на сумму: 41 065,20 руб.; Хвалин Игорь Владимирович ИНН 772909735810 на сумму: 500 000,00 руб., 337 463,47 руб.
Подробный перечень лота №1 также содержится в сообщении на ЕФРСБ от 10.04.2023г. за № 11194457 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464 491.00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А41-51379/22.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ООО "ТехДепо".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Курдышева Ирина Владимировна.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Курдышева Ирина Владимировна.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«17» апреля 2023г. 09:00:00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«26» мая 2023г. 17:00:00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мая 2023 года, время:  13:53:10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Павликов Сергей Владимирович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ИНН:570500568216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мая 2023 года, время:  15:04:30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Поляков Андрей Васильевич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ИНН:502711208892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мая 2023 года, время:  15:04:12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Рыболовлев Алексей Михайлович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ИНН:668101024409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мая 2023 года, время:  15:04:12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Рыболовлев Алексей Михайлович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ИНН:668101024409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мая 2023 года, время:  15:04:30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Поляков Андрей Васильевич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ИНН:502711208892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мая 2023 года, время:  13:53:10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Павликов Сергей Владимирович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ИНН:570500568216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(Курдышева Ирина Владимировна)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Курдышева Ирина Владимировна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