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7052–ОТПП/1/2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мая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7052-ОТПП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Корепанова Ольга Александровна;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Гаражный бокс № 17, кирпичный, площадью 15,8 кв.м., расположенный в третьем ряду Гаражного кооператива № 3 по адресу: Свердловская область, г. Асбест.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А60-24874/2021.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Свердловской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Корепанова Ольга Александровна.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Ефимов Сергей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Ефимов Сергей Александрович.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21.05.2023 10:00:00 ⇆ 25.05.2023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мая 2023 года, время:  12:51:23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ольховский Александр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ИНН:667470788404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мая 2023 года, время:  12:51:23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ольховский Александр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ИНН:667470788404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(Ефимов Сергей Александрович)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