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6898–ОТПП/2/20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6898-ОТПП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«ИКМА»;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20</w:t>
      </w:r>
      <w:r>
        <w:rPr>
          <w:rFonts w:eastAsia="Times New Roman"/>
        </w:rPr>
        <w:t>: Машина поливомоечная ЗИЛ 433362
(VIN XTZ433362S3418365, 1995 г. в., гос номер: Е581КС) с установленной бочкой поливомоечной..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177 750.00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№А40-38632/15-178-116 «Б».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ОАО «ИКМА».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