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6044–ОТПП/2/4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"Оричевская ПМК № 1";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Компьютер в сборе (процессор GOLORS и монитор LG, Обогреватель, ТРК Нара-27 М1С с ЗИП(топливо-раздаточная колонка), ФАКС "PANASONIC, Беседка деревянная, Внеш. эл.сети освещения, Внутриплощ. Теплосеть, Внутриплощад. Сети, Огражд. Территор., Склад ГСМ, Передвижной вагончик, Автомашина УАЗ-3909..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1 841 760.00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А28-8459/2020.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Кировской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"Оричевская ПМК - 1".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