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6836–ОТПП/1/1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6836-ОТПП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"Сладкий мир";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(дебиторская задолженность) к Тлупову Аслану Саладиновичу (ИНН 070700010182), на общую сумму 39 913 461,65 рублей. Начальная цена продажи составляет: Лот № 1 –7 076 423,10 руб. Без НДС ввиду отсутствия налогооблагаемой базы на основании пп. 15 п. 2 ст. 146 НК РФ..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7 076 423.10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А20-3566/2019.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Кабардино-Балкарской республики.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"Сладкий мир".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Скляров Иван Павлович.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Скляров Иван Павлович.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(Скляров Иван Павлович)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Скляров Иван Павлович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