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7084–ОАОФ/2/1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Каревский Дмитрий Андреевич;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62:15:0040719:685, адрес:	Рязанская обл, р-н Рязанский, в районе с. Букрино, уч 344, площадь: 600.00, вид права, доля в праве: общая долевая собственность, доля в праве 1/4..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21 375.00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№ А54-3595/2021.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Каревский Дмитрий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марта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мая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мая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