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6619–ОТПП/1/3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«РУТЭК»;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 к ООО "СВЛК".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167 956 314.25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А40-219945/20.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«РУТЭК».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(Соколовская Татьяна Александровна)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