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Бубукина Елена Васильевна;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разрешенное использование: для ведения личного подсобного хозяйства, площадь 900 кв. м., кадастровый номер: 62:20:0026004:164, адрес: Местоположение установлено относительно ориентира, расположенного в границах участка. Почтовый адрес ориентира: Рязанская обл., Спасский р-н, с. Ижевское, ул. Лапушкина.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А54-2930/2022.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Бубукина Елена 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Щукина Екатерина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Щукина Екатерина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13.05.2023 11:00:00 ⇆ 18.05.2023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10:53:06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Евдокимов Максим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ИНН:622707395003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10:59:13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Боровик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ИНН:650112832774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10:59:13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Боровик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ИНН:650112832774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10:53:06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Евдокимов Максим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ИНН:622707395003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