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7111–ОТПП/1/1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Лысова Любовь Александровна;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кадастровый номер: 30:09:010502:847, площадь:600, вид права: собственность, виды разрешенного использования объекта: земли сельскохозяйственного назначения, адрес: обл. Астраханская, р-н Приволжский, с. Растопуловка, сдт "Восток",63..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№А06-9764/2021.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Астраханской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Лысова Любовь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Николаевич Ефименко Дмитрий.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Ефименко Дмитрий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11.05.2023 00:00:00 ⇆ 15.05.2023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мая 2023 года, время:  21:18:02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Колесник Владислав Вадимович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ИНН:860222672645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мая 2023 года, время:  21:18:02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Колесник Владислав Вадимович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ИНН:860222672645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