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7061–ОАОФ/1/1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мая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7061-ОАОФ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Вержбицкий Алексей Валерьевич;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Объект недвижимости: Квартира, расположенная по адресу: г. Москва, ул. Снежная, д. 17, корп. 2, кв. 419, общей площадью 36,7 кв.м., кадастровый (или условный номер) 77:02:0014011:11094 (Общая долевая собственность Вержбицкого Алексея Валерьевича и Вержбицкого Александра Валерьевича, договор ипотеки от 25.01.2019)
Имущество является предметом залога ООО "Бизнес инвест плюс" (ИНН 9710040156).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9 531 000.00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А40-200304/2020 179-316 ИП.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Вержбицкий Алексей Валерьевич.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«27» марта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«02» мая 2023г.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(Дежнёва Анастасия Сергеевна)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Дежнёва Анастасия Сергеевна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