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7095–ОАОФ/1/1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Тверетнев Игорь Борисович;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марка: MAZDA CX-5, год изготовления: 2012, VIN: JMZKE897800115187, г/н: М460ТВ197.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А54-4225/2022.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Тверетнев Игорь Борисович.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«04» апреля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«11» мая 2023г.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мая 2023 года, время:  17:02:54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полюхин юрий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ИНН:622003260722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2023 года, время:  10:17:19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Борщев Олег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ИНН:642400783802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2023 года, время:  08:30:28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Васильев Антон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ИНН:210756585856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2023 года, время:  11:14:47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ИНН:502984373790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2023 года, время:  14:31:59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ВЯЗОВЦЕВ ДЕНИС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ИНН:027506617354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2023 года, время:  13:16:59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2023 года, время:  14:15:10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Петров Николай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ОГРНИП:320213000004422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2023 года, время:  17:18:16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Юсов Юрий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ОГРНИП:315344300034997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2023 года, время:  15:03:35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2023 года, время:  15:25:18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2023 года, время:  16:42:52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Кабаков Алексей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ИНН:661587356155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2023 года, время:  16:42:52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Кабаков Алексей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ИНН:661587356155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2023 года, время:  15:03:35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2023 года, время:  17:18:16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Юсов Юрий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ОГРНИП:315344300034997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2023 года, время:  14:15:10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Петров Николай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ОГРНИП:320213000004422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2023 года, время:  13:16:59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2023 года, время:  14:31:59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ВЯЗОВЦЕВ ДЕНИС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ИНН:027506617354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2023 года, время:  11:14:47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ИНН:502984373790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2023 года, время:  08:30:28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Васильев Антон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ИНН:210756585856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2023 года, время:  10:17:19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Борщев Олег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ИНН:642400783802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мая 2023 года, время:  17:02:54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полюхин юрий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ИНН:622003260722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мая 2023 года, время:  15:25:18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ОГРН:1201800020597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Внесена неверная сумма задатка (внесено 34600 руб., согласно условиям торгов сумма задатка 36400 руб.).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