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93F" w:rsidRPr="00AA7B34" w:rsidRDefault="0062693F" w:rsidP="00AA7B34">
      <w:pPr>
        <w:spacing w:line="240" w:lineRule="auto"/>
        <w:jc w:val="right"/>
        <w:rPr>
          <w:i/>
          <w:sz w:val="21"/>
          <w:szCs w:val="21"/>
          <w:u w:val="single"/>
        </w:rPr>
      </w:pPr>
      <w:r w:rsidRPr="00AA7B34">
        <w:rPr>
          <w:i/>
          <w:sz w:val="21"/>
          <w:szCs w:val="21"/>
          <w:u w:val="single"/>
        </w:rPr>
        <w:t xml:space="preserve">Приложение №1 </w:t>
      </w:r>
    </w:p>
    <w:p w:rsidR="0062693F" w:rsidRPr="00AA7B34" w:rsidRDefault="0062693F" w:rsidP="00AA7B34">
      <w:pPr>
        <w:spacing w:line="240" w:lineRule="auto"/>
        <w:jc w:val="right"/>
        <w:rPr>
          <w:i/>
          <w:sz w:val="21"/>
          <w:szCs w:val="21"/>
          <w:u w:val="single"/>
        </w:rPr>
      </w:pPr>
      <w:r w:rsidRPr="00AA7B34">
        <w:rPr>
          <w:i/>
          <w:sz w:val="21"/>
          <w:szCs w:val="21"/>
          <w:u w:val="single"/>
        </w:rPr>
        <w:t>к Положению о порядке, сроках и условиях продажи имущества</w:t>
      </w:r>
    </w:p>
    <w:p w:rsidR="0062693F" w:rsidRPr="00AA7B34" w:rsidRDefault="0062693F" w:rsidP="00AA7B34">
      <w:pPr>
        <w:spacing w:line="240" w:lineRule="auto"/>
        <w:jc w:val="right"/>
        <w:rPr>
          <w:i/>
          <w:sz w:val="21"/>
          <w:szCs w:val="21"/>
          <w:u w:val="single"/>
        </w:rPr>
      </w:pPr>
      <w:r w:rsidRPr="00AA7B34">
        <w:rPr>
          <w:i/>
          <w:sz w:val="21"/>
          <w:szCs w:val="21"/>
          <w:u w:val="single"/>
        </w:rPr>
        <w:t xml:space="preserve">Акционерного общества «Сибмост», </w:t>
      </w:r>
    </w:p>
    <w:p w:rsidR="0062693F" w:rsidRPr="00AA7B34" w:rsidRDefault="0062693F" w:rsidP="00AA7B34">
      <w:pPr>
        <w:spacing w:line="240" w:lineRule="auto"/>
        <w:jc w:val="right"/>
        <w:rPr>
          <w:i/>
          <w:sz w:val="21"/>
          <w:szCs w:val="21"/>
          <w:highlight w:val="yellow"/>
          <w:u w:val="single"/>
        </w:rPr>
      </w:pPr>
      <w:r w:rsidRPr="00AA7B34">
        <w:rPr>
          <w:i/>
          <w:sz w:val="21"/>
          <w:szCs w:val="21"/>
          <w:u w:val="single"/>
        </w:rPr>
        <w:t xml:space="preserve">расположенного по адресу </w:t>
      </w:r>
      <w:r w:rsidR="00167B72" w:rsidRPr="00AA7B34">
        <w:rPr>
          <w:i/>
          <w:sz w:val="21"/>
          <w:szCs w:val="21"/>
          <w:u w:val="single"/>
        </w:rPr>
        <w:t>Красноярский край</w:t>
      </w:r>
      <w:r w:rsidRPr="00AA7B34">
        <w:rPr>
          <w:i/>
          <w:sz w:val="21"/>
          <w:szCs w:val="21"/>
          <w:u w:val="single"/>
        </w:rPr>
        <w:t xml:space="preserve">, г. </w:t>
      </w:r>
      <w:r w:rsidR="00167B72" w:rsidRPr="00AA7B34">
        <w:rPr>
          <w:i/>
          <w:sz w:val="21"/>
          <w:szCs w:val="21"/>
          <w:u w:val="single"/>
        </w:rPr>
        <w:t>Красноярск</w:t>
      </w:r>
      <w:r w:rsidRPr="00AA7B34">
        <w:rPr>
          <w:i/>
          <w:sz w:val="21"/>
          <w:szCs w:val="21"/>
          <w:u w:val="single"/>
        </w:rPr>
        <w:t xml:space="preserve">, </w:t>
      </w:r>
    </w:p>
    <w:p w:rsidR="0062693F" w:rsidRPr="00AA7B34" w:rsidRDefault="00167B72" w:rsidP="00AA7B34">
      <w:pPr>
        <w:spacing w:line="240" w:lineRule="auto"/>
        <w:jc w:val="right"/>
        <w:rPr>
          <w:i/>
          <w:sz w:val="21"/>
          <w:szCs w:val="21"/>
          <w:u w:val="single"/>
        </w:rPr>
      </w:pPr>
      <w:r w:rsidRPr="00AA7B34">
        <w:rPr>
          <w:i/>
          <w:sz w:val="21"/>
          <w:szCs w:val="21"/>
          <w:u w:val="single"/>
        </w:rPr>
        <w:t>ул. 60 лет Октября, д. 135</w:t>
      </w:r>
    </w:p>
    <w:p w:rsidR="009923E1" w:rsidRPr="00AA7B34" w:rsidRDefault="009923E1" w:rsidP="00AA7B34">
      <w:pPr>
        <w:spacing w:line="240" w:lineRule="auto"/>
        <w:jc w:val="right"/>
        <w:rPr>
          <w:i/>
          <w:sz w:val="21"/>
          <w:szCs w:val="21"/>
          <w:u w:val="single"/>
        </w:rPr>
      </w:pPr>
    </w:p>
    <w:p w:rsidR="00E13B31" w:rsidRPr="00AA7B34" w:rsidRDefault="00E13B31" w:rsidP="00D20394">
      <w:pPr>
        <w:spacing w:line="240" w:lineRule="auto"/>
        <w:ind w:firstLine="708"/>
        <w:rPr>
          <w:b/>
          <w:sz w:val="21"/>
          <w:szCs w:val="21"/>
        </w:rPr>
      </w:pPr>
      <w:r w:rsidRPr="00AA7B34">
        <w:rPr>
          <w:b/>
          <w:sz w:val="21"/>
          <w:szCs w:val="21"/>
        </w:rPr>
        <w:t xml:space="preserve">Лот №1 - </w:t>
      </w:r>
      <w:r w:rsidR="009923E1" w:rsidRPr="00AA7B34">
        <w:rPr>
          <w:b/>
          <w:sz w:val="21"/>
          <w:szCs w:val="21"/>
        </w:rPr>
        <w:t>И</w:t>
      </w:r>
      <w:r w:rsidR="00167B72" w:rsidRPr="00AA7B34">
        <w:rPr>
          <w:b/>
          <w:sz w:val="21"/>
          <w:szCs w:val="21"/>
        </w:rPr>
        <w:t>мущество</w:t>
      </w:r>
      <w:r w:rsidRPr="00AA7B34">
        <w:rPr>
          <w:b/>
          <w:sz w:val="21"/>
          <w:szCs w:val="21"/>
        </w:rPr>
        <w:t xml:space="preserve">, расположенное по адресу </w:t>
      </w:r>
      <w:r w:rsidR="00167B72" w:rsidRPr="00AA7B34">
        <w:rPr>
          <w:b/>
          <w:sz w:val="21"/>
          <w:szCs w:val="21"/>
        </w:rPr>
        <w:t>Красноярский край, г. Красноярск, ул. 60 лет Октября, д. 135</w:t>
      </w:r>
    </w:p>
    <w:tbl>
      <w:tblPr>
        <w:tblW w:w="7508" w:type="dxa"/>
        <w:tblLook w:val="04A0" w:firstRow="1" w:lastRow="0" w:firstColumn="1" w:lastColumn="0" w:noHBand="0" w:noVBand="1"/>
      </w:tblPr>
      <w:tblGrid>
        <w:gridCol w:w="752"/>
        <w:gridCol w:w="5768"/>
        <w:gridCol w:w="988"/>
      </w:tblGrid>
      <w:tr w:rsidR="008A6CA0" w:rsidRPr="00AA7B34" w:rsidTr="008A6CA0">
        <w:trPr>
          <w:trHeight w:val="46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 п/п</w:t>
            </w:r>
          </w:p>
        </w:tc>
        <w:tc>
          <w:tcPr>
            <w:tcW w:w="5768" w:type="dxa"/>
            <w:tcBorders>
              <w:top w:val="single" w:sz="4" w:space="0" w:color="auto"/>
              <w:left w:val="nil"/>
              <w:bottom w:val="single" w:sz="4" w:space="0" w:color="auto"/>
              <w:right w:val="single" w:sz="4" w:space="0" w:color="auto"/>
            </w:tcBorders>
            <w:shd w:val="clear" w:color="auto" w:fill="auto"/>
            <w:vAlign w:val="center"/>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Наименование</w:t>
            </w:r>
          </w:p>
        </w:tc>
        <w:tc>
          <w:tcPr>
            <w:tcW w:w="988" w:type="dxa"/>
            <w:tcBorders>
              <w:top w:val="single" w:sz="4" w:space="0" w:color="auto"/>
              <w:left w:val="nil"/>
              <w:bottom w:val="single" w:sz="4" w:space="0" w:color="auto"/>
              <w:right w:val="single" w:sz="4" w:space="0" w:color="auto"/>
            </w:tcBorders>
            <w:noWrap/>
            <w:vAlign w:val="center"/>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Кол-во</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Вибропогружатель В-1144,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Вибропогружатель В-60.75,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Вибропогружатель электрический (YONGAN, DZJ-90),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Зажим гидравлический одинарный для вибропогружателя Yongan DZJ-90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Лодка резиновая "Тритон Ф-5"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Лодочный мотор Yamaha 40*wS,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Компьютер intel Core i3</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Компьютер P 111-450 Asus</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Ноутбук (HP, ProBook 450 G2, 15.6", (1366х768 матовый))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Ноутбук (HP, ProBook 450 G2, 15.6", (1366х768 матовый))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Ноутбук (HP, ProBook 450 G2, 15.6", HD, Ci3-4030U, 4096Mb, 500Gb, DVD-RW, WiFi, BT, Cam)</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Ноутбук (HP, ProBook 450 G2, 15.6", HD, Ci3-4030U, 4096Mb, 500Gb, DVD-RW, WiFi, BT, Cam)</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Компьютер "Интел Коре 2Дуо" в сборе</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Компьютер "Интел Коре 2Дуо" в сборе</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Компьютер "Интел Коре 2Дуо" в сборе</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Компьютер "Интел Коре" 2Дуо в сборе</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Компьютер Intel Core 2Duo в сборе</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Сервер Intel SE 7520 AF2,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Компьютер "Интел Коре 2" в сборе</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Компьютер "Интел Коре 2Дуо" в сборе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Компьютер "Интел Коре 2Дуо" в сборе</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Компьютер "Интел Коре 2Дуо" в сборе</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Компьютер "Интел Коре 2Дуо" в сборе</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Ноутбук (HP, ProBook 450 G2, 15.6", HD, Ci3-4030U, 4096Mb, 500Gb, DVD-RW, WiFi, BT, Cam)</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Ноутбук Aser Aspire 5553G 15.6</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lang w:val="en-US"/>
              </w:rPr>
            </w:pPr>
            <w:r w:rsidRPr="00AA7B34">
              <w:rPr>
                <w:rFonts w:eastAsia="Times New Roman" w:cs="Times New Roman"/>
                <w:color w:val="000000"/>
                <w:sz w:val="21"/>
                <w:szCs w:val="21"/>
              </w:rPr>
              <w:t>Ноутбук</w:t>
            </w:r>
            <w:r w:rsidRPr="00AA7B34">
              <w:rPr>
                <w:rFonts w:eastAsia="Times New Roman" w:cs="Times New Roman"/>
                <w:color w:val="000000"/>
                <w:sz w:val="21"/>
                <w:szCs w:val="21"/>
                <w:lang w:val="en-US"/>
              </w:rPr>
              <w:t xml:space="preserve"> Dell Vostro A860 C2D T5670 1.8/15.6"WXGA 2GB, 160Gb DVD-RW/GMA</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lang w:val="en-US"/>
              </w:rPr>
            </w:pPr>
            <w:r w:rsidRPr="00AA7B34">
              <w:rPr>
                <w:rFonts w:eastAsia="Times New Roman" w:cs="Times New Roman"/>
                <w:color w:val="000000"/>
                <w:sz w:val="21"/>
                <w:szCs w:val="21"/>
              </w:rPr>
              <w:t>Ноутбук</w:t>
            </w:r>
            <w:r w:rsidRPr="00AA7B34">
              <w:rPr>
                <w:rFonts w:eastAsia="Times New Roman" w:cs="Times New Roman"/>
                <w:color w:val="000000"/>
                <w:sz w:val="21"/>
                <w:szCs w:val="21"/>
                <w:lang w:val="en-US"/>
              </w:rPr>
              <w:t xml:space="preserve"> HP-Comrag </w:t>
            </w:r>
            <w:proofErr w:type="gramStart"/>
            <w:r w:rsidRPr="00AA7B34">
              <w:rPr>
                <w:rFonts w:eastAsia="Times New Roman" w:cs="Times New Roman"/>
                <w:color w:val="000000"/>
                <w:sz w:val="21"/>
                <w:szCs w:val="21"/>
                <w:lang w:val="en-US"/>
              </w:rPr>
              <w:t>Presario  CO</w:t>
            </w:r>
            <w:proofErr w:type="gramEnd"/>
            <w:r w:rsidRPr="00AA7B34">
              <w:rPr>
                <w:rFonts w:eastAsia="Times New Roman" w:cs="Times New Roman"/>
                <w:color w:val="000000"/>
                <w:sz w:val="21"/>
                <w:szCs w:val="21"/>
                <w:lang w:val="en-US"/>
              </w:rPr>
              <w:t>61-418ER</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lang w:val="en-US"/>
              </w:rPr>
            </w:pPr>
            <w:r w:rsidRPr="00AA7B34">
              <w:rPr>
                <w:rFonts w:eastAsia="Times New Roman" w:cs="Times New Roman"/>
                <w:color w:val="000000"/>
                <w:sz w:val="21"/>
                <w:szCs w:val="21"/>
              </w:rPr>
              <w:t>Принтер</w:t>
            </w:r>
            <w:r w:rsidRPr="00AA7B34">
              <w:rPr>
                <w:rFonts w:eastAsia="Times New Roman" w:cs="Times New Roman"/>
                <w:color w:val="000000"/>
                <w:sz w:val="21"/>
                <w:szCs w:val="21"/>
                <w:lang w:val="en-US"/>
              </w:rPr>
              <w:t xml:space="preserve"> HP Designjet T120 24-in ePrinter (CQ891A#B19)</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Сервер IBM*3200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С-569М с </w:t>
            </w:r>
            <w:proofErr w:type="gramStart"/>
            <w:r w:rsidRPr="00AA7B34">
              <w:rPr>
                <w:rFonts w:eastAsia="Times New Roman" w:cs="Times New Roman"/>
                <w:color w:val="000000"/>
                <w:sz w:val="21"/>
                <w:szCs w:val="21"/>
              </w:rPr>
              <w:t>эл./</w:t>
            </w:r>
            <w:proofErr w:type="gramEnd"/>
            <w:r w:rsidRPr="00AA7B34">
              <w:rPr>
                <w:rFonts w:eastAsia="Times New Roman" w:cs="Times New Roman"/>
                <w:color w:val="000000"/>
                <w:sz w:val="21"/>
                <w:szCs w:val="21"/>
              </w:rPr>
              <w:t xml:space="preserve">дв.15кВт/1500 об.мин. на колесной тележке (393)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С-569М с </w:t>
            </w:r>
            <w:proofErr w:type="gramStart"/>
            <w:r w:rsidRPr="00AA7B34">
              <w:rPr>
                <w:rFonts w:eastAsia="Times New Roman" w:cs="Times New Roman"/>
                <w:color w:val="000000"/>
                <w:sz w:val="21"/>
                <w:szCs w:val="21"/>
              </w:rPr>
              <w:t>эл./</w:t>
            </w:r>
            <w:proofErr w:type="gramEnd"/>
            <w:r w:rsidRPr="00AA7B34">
              <w:rPr>
                <w:rFonts w:eastAsia="Times New Roman" w:cs="Times New Roman"/>
                <w:color w:val="000000"/>
                <w:sz w:val="21"/>
                <w:szCs w:val="21"/>
              </w:rPr>
              <w:t>дв.15кВт/1500 об.мин. на колесной тележке (394)</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С-569М с </w:t>
            </w:r>
            <w:proofErr w:type="gramStart"/>
            <w:r w:rsidRPr="00AA7B34">
              <w:rPr>
                <w:rFonts w:eastAsia="Times New Roman" w:cs="Times New Roman"/>
                <w:color w:val="000000"/>
                <w:sz w:val="21"/>
                <w:szCs w:val="21"/>
              </w:rPr>
              <w:t>эл./</w:t>
            </w:r>
            <w:proofErr w:type="gramEnd"/>
            <w:r w:rsidRPr="00AA7B34">
              <w:rPr>
                <w:rFonts w:eastAsia="Times New Roman" w:cs="Times New Roman"/>
                <w:color w:val="000000"/>
                <w:sz w:val="21"/>
                <w:szCs w:val="21"/>
              </w:rPr>
              <w:t>дв.15кВт/1500 об.мин. на колесной тележке (395)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С-569М с </w:t>
            </w:r>
            <w:proofErr w:type="gramStart"/>
            <w:r w:rsidRPr="00AA7B34">
              <w:rPr>
                <w:rFonts w:eastAsia="Times New Roman" w:cs="Times New Roman"/>
                <w:color w:val="000000"/>
                <w:sz w:val="21"/>
                <w:szCs w:val="21"/>
              </w:rPr>
              <w:t>эл./</w:t>
            </w:r>
            <w:proofErr w:type="gramEnd"/>
            <w:r w:rsidRPr="00AA7B34">
              <w:rPr>
                <w:rFonts w:eastAsia="Times New Roman" w:cs="Times New Roman"/>
                <w:color w:val="000000"/>
                <w:sz w:val="21"/>
                <w:szCs w:val="21"/>
              </w:rPr>
              <w:t xml:space="preserve">дв.15кВт/1500 об.мин. на колесной тележке (396)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центробежный С-569М,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w:t>
            </w:r>
            <w:proofErr w:type="gramStart"/>
            <w:r w:rsidRPr="00AA7B34">
              <w:rPr>
                <w:rFonts w:eastAsia="Times New Roman" w:cs="Times New Roman"/>
                <w:color w:val="000000"/>
                <w:sz w:val="21"/>
                <w:szCs w:val="21"/>
              </w:rPr>
              <w:t>RC:R</w:t>
            </w:r>
            <w:proofErr w:type="gramEnd"/>
            <w:r w:rsidRPr="00AA7B34">
              <w:rPr>
                <w:rFonts w:eastAsia="Times New Roman" w:cs="Times New Roman"/>
                <w:color w:val="000000"/>
                <w:sz w:val="21"/>
                <w:szCs w:val="21"/>
              </w:rPr>
              <w:t>[50]C[5]центробежный С-569М,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С-569М с </w:t>
            </w:r>
            <w:proofErr w:type="gramStart"/>
            <w:r w:rsidRPr="00AA7B34">
              <w:rPr>
                <w:rFonts w:eastAsia="Times New Roman" w:cs="Times New Roman"/>
                <w:color w:val="000000"/>
                <w:sz w:val="21"/>
                <w:szCs w:val="21"/>
              </w:rPr>
              <w:t>эл./</w:t>
            </w:r>
            <w:proofErr w:type="gramEnd"/>
            <w:r w:rsidRPr="00AA7B34">
              <w:rPr>
                <w:rFonts w:eastAsia="Times New Roman" w:cs="Times New Roman"/>
                <w:color w:val="000000"/>
                <w:sz w:val="21"/>
                <w:szCs w:val="21"/>
              </w:rPr>
              <w:t xml:space="preserve">дв.15кВт/1500 об.мин. на колесной тележке (391)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С-569М с </w:t>
            </w:r>
            <w:proofErr w:type="gramStart"/>
            <w:r w:rsidRPr="00AA7B34">
              <w:rPr>
                <w:rFonts w:eastAsia="Times New Roman" w:cs="Times New Roman"/>
                <w:color w:val="000000"/>
                <w:sz w:val="21"/>
                <w:szCs w:val="21"/>
              </w:rPr>
              <w:t>эл./</w:t>
            </w:r>
            <w:proofErr w:type="gramEnd"/>
            <w:r w:rsidRPr="00AA7B34">
              <w:rPr>
                <w:rFonts w:eastAsia="Times New Roman" w:cs="Times New Roman"/>
                <w:color w:val="000000"/>
                <w:sz w:val="21"/>
                <w:szCs w:val="21"/>
              </w:rPr>
              <w:t xml:space="preserve">дв.15кВт/1500 об.мин. на колесной тележке (392)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С-569М с </w:t>
            </w:r>
            <w:proofErr w:type="gramStart"/>
            <w:r w:rsidRPr="00AA7B34">
              <w:rPr>
                <w:rFonts w:eastAsia="Times New Roman" w:cs="Times New Roman"/>
                <w:color w:val="000000"/>
                <w:sz w:val="21"/>
                <w:szCs w:val="21"/>
              </w:rPr>
              <w:t>эл./</w:t>
            </w:r>
            <w:proofErr w:type="gramEnd"/>
            <w:r w:rsidRPr="00AA7B34">
              <w:rPr>
                <w:rFonts w:eastAsia="Times New Roman" w:cs="Times New Roman"/>
                <w:color w:val="000000"/>
                <w:sz w:val="21"/>
                <w:szCs w:val="21"/>
              </w:rPr>
              <w:t>дв.15 кВт(357),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С-569М с </w:t>
            </w:r>
            <w:proofErr w:type="gramStart"/>
            <w:r w:rsidRPr="00AA7B34">
              <w:rPr>
                <w:rFonts w:eastAsia="Times New Roman" w:cs="Times New Roman"/>
                <w:color w:val="000000"/>
                <w:sz w:val="21"/>
                <w:szCs w:val="21"/>
              </w:rPr>
              <w:t>эл./</w:t>
            </w:r>
            <w:proofErr w:type="gramEnd"/>
            <w:r w:rsidRPr="00AA7B34">
              <w:rPr>
                <w:rFonts w:eastAsia="Times New Roman" w:cs="Times New Roman"/>
                <w:color w:val="000000"/>
                <w:sz w:val="21"/>
                <w:szCs w:val="21"/>
              </w:rPr>
              <w:t>дв.15 кВт(361),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С-569М с </w:t>
            </w:r>
            <w:proofErr w:type="gramStart"/>
            <w:r w:rsidRPr="00AA7B34">
              <w:rPr>
                <w:rFonts w:eastAsia="Times New Roman" w:cs="Times New Roman"/>
                <w:color w:val="000000"/>
                <w:sz w:val="21"/>
                <w:szCs w:val="21"/>
              </w:rPr>
              <w:t>эл./</w:t>
            </w:r>
            <w:proofErr w:type="gramEnd"/>
            <w:r w:rsidRPr="00AA7B34">
              <w:rPr>
                <w:rFonts w:eastAsia="Times New Roman" w:cs="Times New Roman"/>
                <w:color w:val="000000"/>
                <w:sz w:val="21"/>
                <w:szCs w:val="21"/>
              </w:rPr>
              <w:t>дв.15 кВт(362),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С-569М с </w:t>
            </w:r>
            <w:proofErr w:type="gramStart"/>
            <w:r w:rsidRPr="00AA7B34">
              <w:rPr>
                <w:rFonts w:eastAsia="Times New Roman" w:cs="Times New Roman"/>
                <w:color w:val="000000"/>
                <w:sz w:val="21"/>
                <w:szCs w:val="21"/>
              </w:rPr>
              <w:t>эл./</w:t>
            </w:r>
            <w:proofErr w:type="gramEnd"/>
            <w:r w:rsidRPr="00AA7B34">
              <w:rPr>
                <w:rFonts w:eastAsia="Times New Roman" w:cs="Times New Roman"/>
                <w:color w:val="000000"/>
                <w:sz w:val="21"/>
                <w:szCs w:val="21"/>
              </w:rPr>
              <w:t xml:space="preserve">дв.15кВт/1500 об.мин. на колесной тележке (388)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С-569М с </w:t>
            </w:r>
            <w:proofErr w:type="gramStart"/>
            <w:r w:rsidRPr="00AA7B34">
              <w:rPr>
                <w:rFonts w:eastAsia="Times New Roman" w:cs="Times New Roman"/>
                <w:color w:val="000000"/>
                <w:sz w:val="21"/>
                <w:szCs w:val="21"/>
              </w:rPr>
              <w:t>эл./</w:t>
            </w:r>
            <w:proofErr w:type="gramEnd"/>
            <w:r w:rsidRPr="00AA7B34">
              <w:rPr>
                <w:rFonts w:eastAsia="Times New Roman" w:cs="Times New Roman"/>
                <w:color w:val="000000"/>
                <w:sz w:val="21"/>
                <w:szCs w:val="21"/>
              </w:rPr>
              <w:t>дв.15кВт/1500 об.мин. на колесной тележке (389)</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С-569М с </w:t>
            </w:r>
            <w:proofErr w:type="gramStart"/>
            <w:r w:rsidRPr="00AA7B34">
              <w:rPr>
                <w:rFonts w:eastAsia="Times New Roman" w:cs="Times New Roman"/>
                <w:color w:val="000000"/>
                <w:sz w:val="21"/>
                <w:szCs w:val="21"/>
              </w:rPr>
              <w:t>эл./</w:t>
            </w:r>
            <w:proofErr w:type="gramEnd"/>
            <w:r w:rsidRPr="00AA7B34">
              <w:rPr>
                <w:rFonts w:eastAsia="Times New Roman" w:cs="Times New Roman"/>
                <w:color w:val="000000"/>
                <w:sz w:val="21"/>
                <w:szCs w:val="21"/>
              </w:rPr>
              <w:t>дв.15кВт/1500 об.мин. на колесной тележке (390)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С-569М на раме с эл. двигателем 15/3000,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С-569М на раме с эл.двигателем 15/3000 (вып.2011г.),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С-569М на раме с эл.двигателем 15/3000 (вып.2011г.),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С-569М на раме с эл.двигателем 15/3000 (вып.2011г.),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С-569М с </w:t>
            </w:r>
            <w:proofErr w:type="gramStart"/>
            <w:r w:rsidRPr="00AA7B34">
              <w:rPr>
                <w:rFonts w:eastAsia="Times New Roman" w:cs="Times New Roman"/>
                <w:color w:val="000000"/>
                <w:sz w:val="21"/>
                <w:szCs w:val="21"/>
              </w:rPr>
              <w:t>эл./</w:t>
            </w:r>
            <w:proofErr w:type="gramEnd"/>
            <w:r w:rsidRPr="00AA7B34">
              <w:rPr>
                <w:rFonts w:eastAsia="Times New Roman" w:cs="Times New Roman"/>
                <w:color w:val="000000"/>
                <w:sz w:val="21"/>
                <w:szCs w:val="21"/>
              </w:rPr>
              <w:t>дв.15 кВт (355)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С-569М с </w:t>
            </w:r>
            <w:proofErr w:type="gramStart"/>
            <w:r w:rsidRPr="00AA7B34">
              <w:rPr>
                <w:rFonts w:eastAsia="Times New Roman" w:cs="Times New Roman"/>
                <w:color w:val="000000"/>
                <w:sz w:val="21"/>
                <w:szCs w:val="21"/>
              </w:rPr>
              <w:t>эл./</w:t>
            </w:r>
            <w:proofErr w:type="gramEnd"/>
            <w:r w:rsidRPr="00AA7B34">
              <w:rPr>
                <w:rFonts w:eastAsia="Times New Roman" w:cs="Times New Roman"/>
                <w:color w:val="000000"/>
                <w:sz w:val="21"/>
                <w:szCs w:val="21"/>
              </w:rPr>
              <w:t xml:space="preserve">дв.15 кВт (356)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С-569М на раме с эл. двигателем 15/3000,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С-569М на раме с эл. двигателем 15/3000,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С-569М на раме с эл. двигателем 15/3000,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(ЦНСг 60-165, б/</w:t>
            </w:r>
            <w:proofErr w:type="gramStart"/>
            <w:r w:rsidRPr="00AA7B34">
              <w:rPr>
                <w:rFonts w:eastAsia="Times New Roman" w:cs="Times New Roman"/>
                <w:color w:val="000000"/>
                <w:sz w:val="21"/>
                <w:szCs w:val="21"/>
              </w:rPr>
              <w:t>дв.,</w:t>
            </w:r>
            <w:proofErr w:type="gramEnd"/>
            <w:r w:rsidRPr="00AA7B34">
              <w:rPr>
                <w:rFonts w:eastAsia="Times New Roman" w:cs="Times New Roman"/>
                <w:color w:val="000000"/>
                <w:sz w:val="21"/>
                <w:szCs w:val="21"/>
              </w:rPr>
              <w:t xml:space="preserve"> б/ст.)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НРГ-8080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Гидромолот (Daemo, B50) для экскаватора-погрузчика HYUNDAI Н940S,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Гидромолот Delta F-4,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Домкрат реечный PFAFF ZWW-L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Домкрат реечный PFAFF ZWW-L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СМЖ 157А (ДГ-100) гидравлический (6)</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СМЖ 157А (ДГ-100) гидравлический (7)</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СМЖ 157А (ДГ-100) гидравлический (8)</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ц/б АНС-130 Д</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DARW200-150w грузовой Гидроснаб(13),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DARW200-150w грузовой Гидроснаб(14),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гидравл. ДГ-100П-50,13,10,67</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гидравл. ДГ-50П-150 408,379</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грузовой ДГ-400П250Г,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ДН-4С,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Станция насосная НЭР 32-2,0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Толкающее устройство ПС4,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DARW200-150w грузовой Гидроснаб (9),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DARW200-150w грузовой Гидроснаб(10),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DARW200-150w грузовой Гидроснаб(11),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Домкрат DARW200-150w грузовой Гидроснаб(12),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Насосная станция НЭР16-18И63Т1-МЭк,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Насосная станция НЭР-32-2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Насосная станция НЭР-32-2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Насосная станция НЭР-40-2.8,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Насосный агрегат двустороннего входа Д320-50 (75/1500),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Станция насосная "Энерпром" 150 л. с 3-х поз. распределителем, 10,0 л./мин. 380 В,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центробежный С-569М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центробежный С-569М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ЦНСГ-60-198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Насосная станция НЭР-0,8п-10т 428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Насосная станция НЭР-1,6У1 40 Т 1,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Таль электрическая г/п 3,2 тн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Фасадный подъемник Nordberg 630,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Фасадный подъемник Nordberg 630,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Здание мобильное 8000*2400 (Вагончик жилой повышенной комфортности),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ИСО-20 (20 тонн)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Мобильное здание (ЗМИ-25 </w:t>
            </w:r>
            <w:proofErr w:type="gramStart"/>
            <w:r w:rsidRPr="00AA7B34">
              <w:rPr>
                <w:rFonts w:eastAsia="Times New Roman" w:cs="Times New Roman"/>
                <w:color w:val="000000"/>
                <w:sz w:val="21"/>
                <w:szCs w:val="21"/>
              </w:rPr>
              <w:t>В 27-КЗ-4-О</w:t>
            </w:r>
            <w:proofErr w:type="gramEnd"/>
            <w:r w:rsidRPr="00AA7B34">
              <w:rPr>
                <w:rFonts w:eastAsia="Times New Roman" w:cs="Times New Roman"/>
                <w:color w:val="000000"/>
                <w:sz w:val="21"/>
                <w:szCs w:val="21"/>
              </w:rPr>
              <w:t>) № 755,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Мобильное здание (ЗМИ-25 </w:t>
            </w:r>
            <w:proofErr w:type="gramStart"/>
            <w:r w:rsidRPr="00AA7B34">
              <w:rPr>
                <w:rFonts w:eastAsia="Times New Roman" w:cs="Times New Roman"/>
                <w:color w:val="000000"/>
                <w:sz w:val="21"/>
                <w:szCs w:val="21"/>
              </w:rPr>
              <w:t>В 27-КЗ-4-О</w:t>
            </w:r>
            <w:proofErr w:type="gramEnd"/>
            <w:r w:rsidRPr="00AA7B34">
              <w:rPr>
                <w:rFonts w:eastAsia="Times New Roman" w:cs="Times New Roman"/>
                <w:color w:val="000000"/>
                <w:sz w:val="21"/>
                <w:szCs w:val="21"/>
              </w:rPr>
              <w:t>) № 757,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Мобильное здание общего назначения (2,4*8*2,55) № 843,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Мобильное здание общего назначения (2,4*8*2,55) № 844,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Модуль лаборатороный МЛ-8 (8000 х 2434 х 2630) с Кондиционером и тепловой завесой,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Строительный вагон УДС,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Мобильное здание общего назначения (2,4*8*2,55) № 875,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Мобильное здание общего назначения (2,4*8*2,55) № 882,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Мобильное здание общего назначения (2,4*8*2,55) № 947,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Мобильное здание общего назначения (2,4*8*2,55) № 949,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Мобильное здание общего назначения (столовая) № 688,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Мобильное здание общего назначения (столовая) ЗМИ-41.8.150-К3-4-В,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Мобильное здание (ЗМИ-24 </w:t>
            </w:r>
            <w:proofErr w:type="gramStart"/>
            <w:r w:rsidRPr="00AA7B34">
              <w:rPr>
                <w:rFonts w:eastAsia="Times New Roman" w:cs="Times New Roman"/>
                <w:color w:val="000000"/>
                <w:sz w:val="21"/>
                <w:szCs w:val="21"/>
              </w:rPr>
              <w:t>В 27-КЗ-4-В</w:t>
            </w:r>
            <w:proofErr w:type="gramEnd"/>
            <w:r w:rsidRPr="00AA7B34">
              <w:rPr>
                <w:rFonts w:eastAsia="Times New Roman" w:cs="Times New Roman"/>
                <w:color w:val="000000"/>
                <w:sz w:val="21"/>
                <w:szCs w:val="21"/>
              </w:rPr>
              <w:t>) № 516</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Мобильное здание (ЗМИ-24 </w:t>
            </w:r>
            <w:proofErr w:type="gramStart"/>
            <w:r w:rsidRPr="00AA7B34">
              <w:rPr>
                <w:rFonts w:eastAsia="Times New Roman" w:cs="Times New Roman"/>
                <w:color w:val="000000"/>
                <w:sz w:val="21"/>
                <w:szCs w:val="21"/>
              </w:rPr>
              <w:t>В 27-КЗ-4-В</w:t>
            </w:r>
            <w:proofErr w:type="gramEnd"/>
            <w:r w:rsidRPr="00AA7B34">
              <w:rPr>
                <w:rFonts w:eastAsia="Times New Roman" w:cs="Times New Roman"/>
                <w:color w:val="000000"/>
                <w:sz w:val="21"/>
                <w:szCs w:val="21"/>
              </w:rPr>
              <w:t>) № 517</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Мобильное здание (ЗМИ-24 </w:t>
            </w:r>
            <w:proofErr w:type="gramStart"/>
            <w:r w:rsidRPr="00AA7B34">
              <w:rPr>
                <w:rFonts w:eastAsia="Times New Roman" w:cs="Times New Roman"/>
                <w:color w:val="000000"/>
                <w:sz w:val="21"/>
                <w:szCs w:val="21"/>
              </w:rPr>
              <w:t>В 27-КЗ-4-В</w:t>
            </w:r>
            <w:proofErr w:type="gramEnd"/>
            <w:r w:rsidRPr="00AA7B34">
              <w:rPr>
                <w:rFonts w:eastAsia="Times New Roman" w:cs="Times New Roman"/>
                <w:color w:val="000000"/>
                <w:sz w:val="21"/>
                <w:szCs w:val="21"/>
              </w:rPr>
              <w:t>) № 519</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Мобильное здание (ЗМИ-24 </w:t>
            </w:r>
            <w:proofErr w:type="gramStart"/>
            <w:r w:rsidRPr="00AA7B34">
              <w:rPr>
                <w:rFonts w:eastAsia="Times New Roman" w:cs="Times New Roman"/>
                <w:color w:val="000000"/>
                <w:sz w:val="21"/>
                <w:szCs w:val="21"/>
              </w:rPr>
              <w:t>В 27-КЗ-4-В</w:t>
            </w:r>
            <w:proofErr w:type="gramEnd"/>
            <w:r w:rsidRPr="00AA7B34">
              <w:rPr>
                <w:rFonts w:eastAsia="Times New Roman" w:cs="Times New Roman"/>
                <w:color w:val="000000"/>
                <w:sz w:val="21"/>
                <w:szCs w:val="21"/>
              </w:rPr>
              <w:t>) № 520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Мобильное здание (ЗМИ-25 </w:t>
            </w:r>
            <w:proofErr w:type="gramStart"/>
            <w:r w:rsidRPr="00AA7B34">
              <w:rPr>
                <w:rFonts w:eastAsia="Times New Roman" w:cs="Times New Roman"/>
                <w:color w:val="000000"/>
                <w:sz w:val="21"/>
                <w:szCs w:val="21"/>
              </w:rPr>
              <w:t>В 27-КЗ-4-Ж</w:t>
            </w:r>
            <w:proofErr w:type="gramEnd"/>
            <w:r w:rsidRPr="00AA7B34">
              <w:rPr>
                <w:rFonts w:eastAsia="Times New Roman" w:cs="Times New Roman"/>
                <w:color w:val="000000"/>
                <w:sz w:val="21"/>
                <w:szCs w:val="21"/>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Мобильное здание (ЗМИ-25 </w:t>
            </w:r>
            <w:proofErr w:type="gramStart"/>
            <w:r w:rsidRPr="00AA7B34">
              <w:rPr>
                <w:rFonts w:eastAsia="Times New Roman" w:cs="Times New Roman"/>
                <w:color w:val="000000"/>
                <w:sz w:val="21"/>
                <w:szCs w:val="21"/>
              </w:rPr>
              <w:t>В 27-КЗ-4-Ж</w:t>
            </w:r>
            <w:proofErr w:type="gramEnd"/>
            <w:r w:rsidRPr="00AA7B34">
              <w:rPr>
                <w:rFonts w:eastAsia="Times New Roman" w:cs="Times New Roman"/>
                <w:color w:val="000000"/>
                <w:sz w:val="21"/>
                <w:szCs w:val="21"/>
              </w:rPr>
              <w:t>) № 473</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Вагон-столовая,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Вагончик строительный 30,6 м2,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Вагончик строительный 30,6 м2,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Вагончик строительный 30,6м2,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Вагончик строительный 30,6м2,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 металлич.бытовой 3,2х8,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 общ. ОП 6</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 столовая С-20,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Вагон-бытовка 3,2 х 8</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Вагон-бытовка 3,2 х 8</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Вагон-бытовка 3,2 х 8</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Дом сборн. </w:t>
            </w:r>
            <w:proofErr w:type="gramStart"/>
            <w:r w:rsidRPr="00AA7B34">
              <w:rPr>
                <w:rFonts w:eastAsia="Times New Roman" w:cs="Times New Roman"/>
                <w:color w:val="000000"/>
                <w:sz w:val="21"/>
                <w:szCs w:val="21"/>
              </w:rPr>
              <w:t>разборн.,</w:t>
            </w:r>
            <w:proofErr w:type="gramEnd"/>
            <w:r w:rsidRPr="00AA7B34">
              <w:rPr>
                <w:rFonts w:eastAsia="Times New Roman" w:cs="Times New Roman"/>
                <w:color w:val="000000"/>
                <w:sz w:val="21"/>
                <w:szCs w:val="21"/>
              </w:rPr>
              <w:t xml:space="preserve">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Дом сборн. </w:t>
            </w:r>
            <w:proofErr w:type="gramStart"/>
            <w:r w:rsidRPr="00AA7B34">
              <w:rPr>
                <w:rFonts w:eastAsia="Times New Roman" w:cs="Times New Roman"/>
                <w:color w:val="000000"/>
                <w:sz w:val="21"/>
                <w:szCs w:val="21"/>
              </w:rPr>
              <w:t>разборн.,</w:t>
            </w:r>
            <w:proofErr w:type="gramEnd"/>
            <w:r w:rsidRPr="00AA7B34">
              <w:rPr>
                <w:rFonts w:eastAsia="Times New Roman" w:cs="Times New Roman"/>
                <w:color w:val="000000"/>
                <w:sz w:val="21"/>
                <w:szCs w:val="21"/>
              </w:rPr>
              <w:t xml:space="preserve">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 металлич.бытовой 3,2х8</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 металлич.бытовой 3,2х8</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Мобильное здание на санном основании 2.4*6.0*2.5м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Вагончик-бытовка </w:t>
            </w:r>
            <w:proofErr w:type="gramStart"/>
            <w:r w:rsidRPr="00AA7B34">
              <w:rPr>
                <w:rFonts w:eastAsia="Times New Roman" w:cs="Times New Roman"/>
                <w:color w:val="000000"/>
                <w:sz w:val="21"/>
                <w:szCs w:val="21"/>
              </w:rPr>
              <w:t>( площадью</w:t>
            </w:r>
            <w:proofErr w:type="gramEnd"/>
            <w:r w:rsidRPr="00AA7B34">
              <w:rPr>
                <w:rFonts w:eastAsia="Times New Roman" w:cs="Times New Roman"/>
                <w:color w:val="000000"/>
                <w:sz w:val="21"/>
                <w:szCs w:val="21"/>
              </w:rPr>
              <w:t xml:space="preserve"> 32м2),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Вагончик-здание мобильное на санном основании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Вагончик-здание мобильное на санном основании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 жилой мобильный,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 жилой мобильный,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Мобильное здание (ЗМИ-25 </w:t>
            </w:r>
            <w:proofErr w:type="gramStart"/>
            <w:r w:rsidRPr="00AA7B34">
              <w:rPr>
                <w:rFonts w:eastAsia="Times New Roman" w:cs="Times New Roman"/>
                <w:color w:val="000000"/>
                <w:sz w:val="21"/>
                <w:szCs w:val="21"/>
              </w:rPr>
              <w:t>В 27-КЗ-4-О</w:t>
            </w:r>
            <w:proofErr w:type="gramEnd"/>
            <w:r w:rsidRPr="00AA7B34">
              <w:rPr>
                <w:rFonts w:eastAsia="Times New Roman" w:cs="Times New Roman"/>
                <w:color w:val="000000"/>
                <w:sz w:val="21"/>
                <w:szCs w:val="21"/>
              </w:rPr>
              <w:t>) №465,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Мобильное здание (ЗМИ-25 </w:t>
            </w:r>
            <w:proofErr w:type="gramStart"/>
            <w:r w:rsidRPr="00AA7B34">
              <w:rPr>
                <w:rFonts w:eastAsia="Times New Roman" w:cs="Times New Roman"/>
                <w:color w:val="000000"/>
                <w:sz w:val="21"/>
                <w:szCs w:val="21"/>
              </w:rPr>
              <w:t>В 27-КЗ-4-О</w:t>
            </w:r>
            <w:proofErr w:type="gramEnd"/>
            <w:r w:rsidRPr="00AA7B34">
              <w:rPr>
                <w:rFonts w:eastAsia="Times New Roman" w:cs="Times New Roman"/>
                <w:color w:val="000000"/>
                <w:sz w:val="21"/>
                <w:szCs w:val="21"/>
              </w:rPr>
              <w:t>) №474,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Мобильное здание (ЗМИ-25 </w:t>
            </w:r>
            <w:proofErr w:type="gramStart"/>
            <w:r w:rsidRPr="00AA7B34">
              <w:rPr>
                <w:rFonts w:eastAsia="Times New Roman" w:cs="Times New Roman"/>
                <w:color w:val="000000"/>
                <w:sz w:val="21"/>
                <w:szCs w:val="21"/>
              </w:rPr>
              <w:t>В 27-КЗ-4-О</w:t>
            </w:r>
            <w:proofErr w:type="gramEnd"/>
            <w:r w:rsidRPr="00AA7B34">
              <w:rPr>
                <w:rFonts w:eastAsia="Times New Roman" w:cs="Times New Roman"/>
                <w:color w:val="000000"/>
                <w:sz w:val="21"/>
                <w:szCs w:val="21"/>
              </w:rPr>
              <w:t>) №487,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Мобильное здание (ЗМИ-25 </w:t>
            </w:r>
            <w:proofErr w:type="gramStart"/>
            <w:r w:rsidRPr="00AA7B34">
              <w:rPr>
                <w:rFonts w:eastAsia="Times New Roman" w:cs="Times New Roman"/>
                <w:color w:val="000000"/>
                <w:sz w:val="21"/>
                <w:szCs w:val="21"/>
              </w:rPr>
              <w:t>В 27-КЗ-4-О</w:t>
            </w:r>
            <w:proofErr w:type="gramEnd"/>
            <w:r w:rsidRPr="00AA7B34">
              <w:rPr>
                <w:rFonts w:eastAsia="Times New Roman" w:cs="Times New Roman"/>
                <w:color w:val="000000"/>
                <w:sz w:val="21"/>
                <w:szCs w:val="21"/>
              </w:rPr>
              <w:t>) №492,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Мобильное здание (ЗМИ-25 </w:t>
            </w:r>
            <w:proofErr w:type="gramStart"/>
            <w:r w:rsidRPr="00AA7B34">
              <w:rPr>
                <w:rFonts w:eastAsia="Times New Roman" w:cs="Times New Roman"/>
                <w:color w:val="000000"/>
                <w:sz w:val="21"/>
                <w:szCs w:val="21"/>
              </w:rPr>
              <w:t>В 27-КЗ-4-О</w:t>
            </w:r>
            <w:proofErr w:type="gramEnd"/>
            <w:r w:rsidRPr="00AA7B34">
              <w:rPr>
                <w:rFonts w:eastAsia="Times New Roman" w:cs="Times New Roman"/>
                <w:color w:val="000000"/>
                <w:sz w:val="21"/>
                <w:szCs w:val="21"/>
              </w:rPr>
              <w:t>) №499,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Мобильное здание на санном основании 2.4*6*2.5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Емкость под ГСМ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Емкость под ГСМ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Емкость стальная 14м3 </w:t>
            </w:r>
            <w:proofErr w:type="gramStart"/>
            <w:r w:rsidRPr="00AA7B34">
              <w:rPr>
                <w:rFonts w:eastAsia="Times New Roman" w:cs="Times New Roman"/>
                <w:color w:val="000000"/>
                <w:sz w:val="21"/>
                <w:szCs w:val="21"/>
              </w:rPr>
              <w:t>( под</w:t>
            </w:r>
            <w:proofErr w:type="gramEnd"/>
            <w:r w:rsidRPr="00AA7B34">
              <w:rPr>
                <w:rFonts w:eastAsia="Times New Roman" w:cs="Times New Roman"/>
                <w:color w:val="000000"/>
                <w:sz w:val="21"/>
                <w:szCs w:val="21"/>
              </w:rPr>
              <w:t xml:space="preserve"> техническую воду)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Контейнер (20 фунтов) б/у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(5 тонн) б/у (1)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(5 тонн) б/у (2)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Makita 1500 W</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М 300.000 СБ,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Опалубка </w:t>
            </w:r>
            <w:proofErr w:type="gramStart"/>
            <w:r w:rsidRPr="00AA7B34">
              <w:rPr>
                <w:rFonts w:eastAsia="Times New Roman" w:cs="Times New Roman"/>
                <w:color w:val="000000"/>
                <w:sz w:val="21"/>
                <w:szCs w:val="21"/>
              </w:rPr>
              <w:t>мет.(</w:t>
            </w:r>
            <w:proofErr w:type="gramEnd"/>
            <w:r w:rsidRPr="00AA7B34">
              <w:rPr>
                <w:rFonts w:eastAsia="Times New Roman" w:cs="Times New Roman"/>
                <w:color w:val="000000"/>
                <w:sz w:val="21"/>
                <w:szCs w:val="21"/>
              </w:rPr>
              <w:t>Стром-бордюр (БР 100-20-8)),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Опалубка </w:t>
            </w:r>
            <w:proofErr w:type="gramStart"/>
            <w:r w:rsidRPr="00AA7B34">
              <w:rPr>
                <w:rFonts w:eastAsia="Times New Roman" w:cs="Times New Roman"/>
                <w:color w:val="000000"/>
                <w:sz w:val="21"/>
                <w:szCs w:val="21"/>
              </w:rPr>
              <w:t>мет.(</w:t>
            </w:r>
            <w:proofErr w:type="gramEnd"/>
            <w:r w:rsidRPr="00AA7B34">
              <w:rPr>
                <w:rFonts w:eastAsia="Times New Roman" w:cs="Times New Roman"/>
                <w:color w:val="000000"/>
                <w:sz w:val="21"/>
                <w:szCs w:val="21"/>
              </w:rPr>
              <w:t>Стром-бордюр (БР 100-30-15)),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Опалубка </w:t>
            </w:r>
            <w:proofErr w:type="gramStart"/>
            <w:r w:rsidRPr="00AA7B34">
              <w:rPr>
                <w:rFonts w:eastAsia="Times New Roman" w:cs="Times New Roman"/>
                <w:color w:val="000000"/>
                <w:sz w:val="21"/>
                <w:szCs w:val="21"/>
              </w:rPr>
              <w:t>мет.(</w:t>
            </w:r>
            <w:proofErr w:type="gramEnd"/>
            <w:r w:rsidRPr="00AA7B34">
              <w:rPr>
                <w:rFonts w:eastAsia="Times New Roman" w:cs="Times New Roman"/>
                <w:color w:val="000000"/>
                <w:sz w:val="21"/>
                <w:szCs w:val="21"/>
              </w:rPr>
              <w:t>Стром-бордюр (БР 100-30-15)),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плитки укрепления П-1,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Makita 1500 W</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для изготовления свай,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контурного блока ЗК 11.15 М 400.000 СБ,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контурного блока ЗК 14.15 М 300.000 СБ,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контурного блока опор мостов 1К 24.15,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контурного блока опор мостов 1К 24.15,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блока облицовки,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для изготовления свай,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для изготовления свай,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для изготовления свай,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для изготовления свай,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(5 тонн) б/у (3)</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(ИСО-20DC CCLU2292834)</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МИК,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МИК,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МИК,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Воздухосборник 10 м3</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Воздухосборник V=6.3 м3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Воздухосборник В 6.3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Воздухосборник В 6.3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(Atlas Copco, XAS186DD C3 LRC AB AC RS JW) передвижной дизельный,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proofErr w:type="gramStart"/>
            <w:r w:rsidRPr="00AA7B34">
              <w:rPr>
                <w:rFonts w:eastAsia="Times New Roman" w:cs="Times New Roman"/>
                <w:color w:val="000000"/>
                <w:sz w:val="21"/>
                <w:szCs w:val="21"/>
              </w:rPr>
              <w:t>Компрессор  ДК</w:t>
            </w:r>
            <w:proofErr w:type="gramEnd"/>
            <w:r w:rsidRPr="00AA7B34">
              <w:rPr>
                <w:rFonts w:eastAsia="Times New Roman" w:cs="Times New Roman"/>
                <w:color w:val="000000"/>
                <w:sz w:val="21"/>
                <w:szCs w:val="21"/>
              </w:rPr>
              <w:t xml:space="preserve"> 10/10Т винтовой дизельный,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СБ4/С-100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НВ-10 № 007 пр 10м3/мин,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Компрессор передвижной ПКС 3,5А,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ПКСД-5,25 б/н пр 5 м3/ мин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ПКСД-5,25 ДМ передвижной,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Компрессор ПКСД-5.25ДМ передвижной,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ДК 10/10Т винтовой дизельный,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КВ-10/10 передвижной,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КВ-10/10П передвижной,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Компрессор НВ-10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НВ-10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Компрессор НВ-10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Компрессор AIRMAN PDS390SC-W,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ДК 10/10Т(</w:t>
            </w:r>
            <w:proofErr w:type="gramStart"/>
            <w:r w:rsidRPr="00AA7B34">
              <w:rPr>
                <w:rFonts w:eastAsia="Times New Roman" w:cs="Times New Roman"/>
                <w:color w:val="000000"/>
                <w:sz w:val="21"/>
                <w:szCs w:val="21"/>
              </w:rPr>
              <w:t>2)винтовой</w:t>
            </w:r>
            <w:proofErr w:type="gramEnd"/>
            <w:r w:rsidRPr="00AA7B34">
              <w:rPr>
                <w:rFonts w:eastAsia="Times New Roman" w:cs="Times New Roman"/>
                <w:color w:val="000000"/>
                <w:sz w:val="21"/>
                <w:szCs w:val="21"/>
              </w:rPr>
              <w:t xml:space="preserve"> дизельный,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proofErr w:type="gramStart"/>
            <w:r w:rsidRPr="00AA7B34">
              <w:rPr>
                <w:rFonts w:eastAsia="Times New Roman" w:cs="Times New Roman"/>
                <w:color w:val="000000"/>
                <w:sz w:val="21"/>
                <w:szCs w:val="21"/>
              </w:rPr>
              <w:t>Компрессор  ДК</w:t>
            </w:r>
            <w:proofErr w:type="gramEnd"/>
            <w:r w:rsidRPr="00AA7B34">
              <w:rPr>
                <w:rFonts w:eastAsia="Times New Roman" w:cs="Times New Roman"/>
                <w:color w:val="000000"/>
                <w:sz w:val="21"/>
                <w:szCs w:val="21"/>
              </w:rPr>
              <w:t xml:space="preserve"> 10/10Твинтовой дизельный,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proofErr w:type="gramStart"/>
            <w:r w:rsidRPr="00AA7B34">
              <w:rPr>
                <w:rFonts w:eastAsia="Times New Roman" w:cs="Times New Roman"/>
                <w:color w:val="000000"/>
                <w:sz w:val="21"/>
                <w:szCs w:val="21"/>
              </w:rPr>
              <w:t>Компрессор  ДК</w:t>
            </w:r>
            <w:proofErr w:type="gramEnd"/>
            <w:r w:rsidRPr="00AA7B34">
              <w:rPr>
                <w:rFonts w:eastAsia="Times New Roman" w:cs="Times New Roman"/>
                <w:color w:val="000000"/>
                <w:sz w:val="21"/>
                <w:szCs w:val="21"/>
              </w:rPr>
              <w:t xml:space="preserve"> 10/10Твинтовой дизельный,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КВ-10/10П передвижной,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ПВ-10/ 8 М1 передвижной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ПВ-10/8М передвижной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proofErr w:type="gramStart"/>
            <w:r w:rsidRPr="00AA7B34">
              <w:rPr>
                <w:rFonts w:eastAsia="Times New Roman" w:cs="Times New Roman"/>
                <w:color w:val="000000"/>
                <w:sz w:val="21"/>
                <w:szCs w:val="21"/>
              </w:rPr>
              <w:t>Компрессор  ПКСД</w:t>
            </w:r>
            <w:proofErr w:type="gramEnd"/>
            <w:r w:rsidRPr="00AA7B34">
              <w:rPr>
                <w:rFonts w:eastAsia="Times New Roman" w:cs="Times New Roman"/>
                <w:color w:val="000000"/>
                <w:sz w:val="21"/>
                <w:szCs w:val="21"/>
              </w:rPr>
              <w:t>-5,25 Д передвиж.</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Копировальный аппарат Canon IR2016J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Принтер 5100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proofErr w:type="gramStart"/>
            <w:r w:rsidRPr="00AA7B34">
              <w:rPr>
                <w:rFonts w:eastAsia="Times New Roman" w:cs="Times New Roman"/>
                <w:color w:val="000000"/>
                <w:sz w:val="21"/>
                <w:szCs w:val="21"/>
              </w:rPr>
              <w:t>Принтер(</w:t>
            </w:r>
            <w:proofErr w:type="gramEnd"/>
            <w:r w:rsidRPr="00AA7B34">
              <w:rPr>
                <w:rFonts w:eastAsia="Times New Roman" w:cs="Times New Roman"/>
                <w:color w:val="000000"/>
                <w:sz w:val="21"/>
                <w:szCs w:val="21"/>
              </w:rPr>
              <w:t>струйный плоттер)</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Сканер широкоформатный А1+ Colortrac SmartLF SC 25c SingleSensor,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Копер КДМ-2м,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Копер КДМ-2м,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Копер КДМ-2М с дизель молотом УР-1200,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Копер КДМ-2м с дизель.молотом </w:t>
            </w:r>
            <w:proofErr w:type="gramStart"/>
            <w:r w:rsidRPr="00AA7B34">
              <w:rPr>
                <w:rFonts w:eastAsia="Times New Roman" w:cs="Times New Roman"/>
                <w:color w:val="000000"/>
                <w:sz w:val="21"/>
                <w:szCs w:val="21"/>
              </w:rPr>
              <w:t>( вып</w:t>
            </w:r>
            <w:proofErr w:type="gramEnd"/>
            <w:r w:rsidRPr="00AA7B34">
              <w:rPr>
                <w:rFonts w:eastAsia="Times New Roman" w:cs="Times New Roman"/>
                <w:color w:val="000000"/>
                <w:sz w:val="21"/>
                <w:szCs w:val="21"/>
              </w:rPr>
              <w:t xml:space="preserve"> 1962),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Копер КДМ-2Мс дизель молотом УР-1250,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Автоматический растворосмеситель (Е095),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Бачок БК-12Р для испытания цемента в кольцах Ле-Шателье</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Ванна LC Technic-2.2 для насыщения и оттаивания образцов в воде</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Виброплощадка лабораторная СМЖ</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Грохот лабораторный КП-109,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Измеритель влажности (ВИМС-2.21),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Склерометр ОНИКС-2.5 Версия 2,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Смеситель принудительного действия LC Technik-1,1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Столик встряхивающий автоматический КП-111Ф</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Оборудование для испытаний сжатием с комплектом Master для диапозона 0-25 kH, разукомплектовано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Прибор для определения объема вовлеченного воздуха FORМ+NEST 8 л с ручным насосом,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Склерометр ОНИКС-1.ОС.50,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Измеритель защитного слоя ПОИСК 2.52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Измеритель прочности бетона ОНИКС 2.53</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Измеритель толщины 'Поиск-2'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Камера морозильная КМ-070,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Камера нормального твердения КНТ LC-Technic 2.0,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Мешалка для раствора и теста,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lang w:val="en-US"/>
              </w:rPr>
            </w:pPr>
            <w:r w:rsidRPr="00AA7B34">
              <w:rPr>
                <w:rFonts w:eastAsia="Times New Roman" w:cs="Times New Roman"/>
                <w:color w:val="000000"/>
                <w:sz w:val="21"/>
                <w:szCs w:val="21"/>
              </w:rPr>
              <w:t>Кондиционер</w:t>
            </w:r>
            <w:r w:rsidRPr="00AA7B34">
              <w:rPr>
                <w:rFonts w:eastAsia="Times New Roman" w:cs="Times New Roman"/>
                <w:color w:val="000000"/>
                <w:sz w:val="21"/>
                <w:szCs w:val="21"/>
                <w:lang w:val="en-US"/>
              </w:rPr>
              <w:t xml:space="preserve"> </w:t>
            </w:r>
            <w:proofErr w:type="gramStart"/>
            <w:r w:rsidRPr="00AA7B34">
              <w:rPr>
                <w:rFonts w:eastAsia="Times New Roman" w:cs="Times New Roman"/>
                <w:color w:val="000000"/>
                <w:sz w:val="21"/>
                <w:szCs w:val="21"/>
                <w:lang w:val="en-US"/>
              </w:rPr>
              <w:t>Mitsubishi  Heavy</w:t>
            </w:r>
            <w:proofErr w:type="gramEnd"/>
            <w:r w:rsidRPr="00AA7B34">
              <w:rPr>
                <w:rFonts w:eastAsia="Times New Roman" w:cs="Times New Roman"/>
                <w:color w:val="000000"/>
                <w:sz w:val="21"/>
                <w:szCs w:val="21"/>
                <w:lang w:val="en-US"/>
              </w:rPr>
              <w:t xml:space="preserve">  SRK 40 HG - S</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Кондиционер </w:t>
            </w:r>
            <w:proofErr w:type="gramStart"/>
            <w:r w:rsidRPr="00AA7B34">
              <w:rPr>
                <w:rFonts w:eastAsia="Times New Roman" w:cs="Times New Roman"/>
                <w:color w:val="000000"/>
                <w:sz w:val="21"/>
                <w:szCs w:val="21"/>
              </w:rPr>
              <w:t>Mitsubishi  Heavy</w:t>
            </w:r>
            <w:proofErr w:type="gramEnd"/>
            <w:r w:rsidRPr="00AA7B34">
              <w:rPr>
                <w:rFonts w:eastAsia="Times New Roman" w:cs="Times New Roman"/>
                <w:color w:val="000000"/>
                <w:sz w:val="21"/>
                <w:szCs w:val="21"/>
              </w:rPr>
              <w:t xml:space="preserve">  SRK/SRC40HG - S (R410, 3,6/3,92кВт)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Кондиционер напольно- потолочного типа Zanussi ZACU-60 H/N 1,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Кондиционер настенный (сплит-система) (Mitsubishi Heavy Industries, SRK/SRS50HE-S)</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Кондиционер настенный (сплит-система) (Mitsubishi Heavy Industries, SRK/SRS56HE-S1)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Кондиционер настенный MHI SRK/SRC50HE-S)</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Кондиционер Панасоник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Кондиционер Панасоник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Холодильный шкаф ШХ-0,8 "Полюс"</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Сковорода СЭСМ-0,25 </w:t>
            </w:r>
            <w:proofErr w:type="gramStart"/>
            <w:r w:rsidRPr="00AA7B34">
              <w:rPr>
                <w:rFonts w:eastAsia="Times New Roman" w:cs="Times New Roman"/>
                <w:color w:val="000000"/>
                <w:sz w:val="21"/>
                <w:szCs w:val="21"/>
              </w:rPr>
              <w:t>ЛЧ(</w:t>
            </w:r>
            <w:proofErr w:type="gramEnd"/>
            <w:r w:rsidRPr="00AA7B34">
              <w:rPr>
                <w:rFonts w:eastAsia="Times New Roman" w:cs="Times New Roman"/>
                <w:color w:val="000000"/>
                <w:sz w:val="21"/>
                <w:szCs w:val="21"/>
              </w:rPr>
              <w:t>1000х950х870, 380В, 6,0кВт)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Холодильная камера 2,0х2,0х2,2 со среднетемпературным агрегетом,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Пресс гидравлический ОР-14593 б/н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Пресс ДСТ-06-50/100,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Автомойка высокого давления KARCHER HD 6/15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Автомойка (Аппарат в/д) HD 7/18 4М Kaerher</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Агрегат (насос) ЦНСГ 60-165 эл/дв 55кВТ 3000 об/мин,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Агрегат высокого давления Финиш</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Мотоблок "Нева" 2С-6,0 PRO (Robin-Subaru 4-тактный двиг.),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Нарезчик швов Dynapac BX 350 H</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Насосная станция Гидроснаб PST3-MANUAL-380 (1),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Насосная станция Гидроснаб PST3-MANUAL-380 (2),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Насосная станция СН 700/3/40.2Р,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Кусторез Хускварна 355 FX</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Машина заглаживающая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Машина мозаично-шлифовальная (GM-245, 5,5 кВт, редуктор ММ605.12.000)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Ключ динамометрический 200-1000 Нм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Ключ динамометрический 200-1000 Нм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Ключ динамометрический 200-1000 Нм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Ключ динамометрический 200-1000 Нм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Ключ динамометрический 200-1000 Нм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Устройство строповочное (СУ-2)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Устройство строповочное (СУ-2)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Электропечь для сушки электродов ПСПЭ-40/400,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Электропечь для сушки электродов ПСПЭ-40/400,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Установка абразивно струйная DSMG-200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Устройство строповочное (СУ-1)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Устройство строповочное (СУ-1)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Устройство строповочное (СУ-1)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Устройство строповочное (СУ-1)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Увлажнитель воздуха промышленный (DanVex HUM-3S, 0,3 кВт),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Установка абразивно струйная DSMG-200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Установка абразивно струйная DSMG-200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Установка абразивно струйная DSMG-200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Теодолит ТНЕО-010,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Траверса 17647-СВСиУ-ПС-07,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Траверса балок подпруги УБП4н, УБП5н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Траверса для монтажа балки подпруги УБП1Т (УБП1Н) (г/п 35,0 т),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Траверса для монтажа коробчатых балок (г/п 50,0 т),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Траверса ТР-1 г/п до 17,5 т,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proofErr w:type="gramStart"/>
            <w:r w:rsidRPr="00AA7B34">
              <w:rPr>
                <w:rFonts w:eastAsia="Times New Roman" w:cs="Times New Roman"/>
                <w:color w:val="000000"/>
                <w:sz w:val="21"/>
                <w:szCs w:val="21"/>
              </w:rPr>
              <w:t>Теодолит  3</w:t>
            </w:r>
            <w:proofErr w:type="gramEnd"/>
            <w:r w:rsidRPr="00AA7B34">
              <w:rPr>
                <w:rFonts w:eastAsia="Times New Roman" w:cs="Times New Roman"/>
                <w:color w:val="000000"/>
                <w:sz w:val="21"/>
                <w:szCs w:val="21"/>
              </w:rPr>
              <w:t xml:space="preserve">Т5КП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proofErr w:type="gramStart"/>
            <w:r w:rsidRPr="00AA7B34">
              <w:rPr>
                <w:rFonts w:eastAsia="Times New Roman" w:cs="Times New Roman"/>
                <w:color w:val="000000"/>
                <w:sz w:val="21"/>
                <w:szCs w:val="21"/>
              </w:rPr>
              <w:t>Теодолит  3</w:t>
            </w:r>
            <w:proofErr w:type="gramEnd"/>
            <w:r w:rsidRPr="00AA7B34">
              <w:rPr>
                <w:rFonts w:eastAsia="Times New Roman" w:cs="Times New Roman"/>
                <w:color w:val="000000"/>
                <w:sz w:val="21"/>
                <w:szCs w:val="21"/>
              </w:rPr>
              <w:t xml:space="preserve">Т5КП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Теодолит оптический (4Т 30П, горизонт.20, вертик.30)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Теодолит оптический (4Т 30П, горизонт.20, вертик.30)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к виброрейке секционной ВТ90 3м (000040-4812051001)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Пылесос картриджный Blastrac BDC-99,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Резчик швов CS146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Резчик швов Wacker Neuson BFS 1350 AB (Honda GX 390) (5705),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к виброрейке секционной (ВТ90) 2м (000010-4812050999)</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Секция к виброрейке секционной (ВТ90) 3м (000020-4812051001)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Опалубка форма Контурных блоков опор мостов ЗК 14.15 черт.М.300.000,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Платформа рабочая подъемная (Люлька фасадная) (ZLP 630, г/п 630 </w:t>
            </w:r>
            <w:proofErr w:type="gramStart"/>
            <w:r w:rsidRPr="00AA7B34">
              <w:rPr>
                <w:rFonts w:eastAsia="Times New Roman" w:cs="Times New Roman"/>
                <w:color w:val="000000"/>
                <w:sz w:val="21"/>
                <w:szCs w:val="21"/>
              </w:rPr>
              <w:t>кг.,</w:t>
            </w:r>
            <w:proofErr w:type="gramEnd"/>
            <w:r w:rsidRPr="00AA7B34">
              <w:rPr>
                <w:rFonts w:eastAsia="Times New Roman" w:cs="Times New Roman"/>
                <w:color w:val="000000"/>
                <w:sz w:val="21"/>
                <w:szCs w:val="21"/>
              </w:rPr>
              <w:t xml:space="preserve"> h подъема-100 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Преобразователь частоты BELLE BGF24T/FUZ24T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Измеритель влажности ВИМС-2,</w:t>
            </w:r>
            <w:proofErr w:type="gramStart"/>
            <w:r w:rsidRPr="00AA7B34">
              <w:rPr>
                <w:rFonts w:eastAsia="Times New Roman" w:cs="Times New Roman"/>
                <w:color w:val="000000"/>
                <w:sz w:val="21"/>
                <w:szCs w:val="21"/>
              </w:rPr>
              <w:t>2  электронный</w:t>
            </w:r>
            <w:proofErr w:type="gramEnd"/>
            <w:r w:rsidRPr="00AA7B34">
              <w:rPr>
                <w:rFonts w:eastAsia="Times New Roman" w:cs="Times New Roman"/>
                <w:color w:val="000000"/>
                <w:sz w:val="21"/>
                <w:szCs w:val="21"/>
              </w:rPr>
              <w:t xml:space="preserve"> (влагомер)зондовый и планарный датчик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Измеритель воздухововлечения в бетон (Testing, 8л, с ручным насосом)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Камера нормального твердения КНТ,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Камера нормального твердения КНТ,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Ключ динамометрический 200-1000 Нм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Виброрейка отделочная BV20E, 220B, 50Гц, ширина профиля 1,4м (в комплекте),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Виброрейка секционная ВТ90/2,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Водоструйный аппарат Е 500-17,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Грохот лабораторный (КП-109)</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Дефектоскоп УД 2-12 ультразвуковой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Забрасыватель ЗП -400М,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Виброплита (SPLITSTONE, VS-246 E20, двиг.Honda GX200 K1, бензиновая)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Виброплита ATIMA CP73(97kg Honda GX 160)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Виброрейка отделочная BV20E, 220B, 50Гц, ширина профиля 1,4м (в комплекте),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Агрегат сварочный АДД-2*2502.1 (двухпостовой, прицеп),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Агрегат сварочный АДД-2х2502 И У1,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Агрегат сварочный АСБ-300 МУ-1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Агрегат сварочный дизельный Denyo DAW 180SS,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Смеситель газовый ВМ-2М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Смеситель газовый ВМ-2М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Трактор сварочный ТС-16-1,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Трактор сварочный ТС-16-1,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Трактор сварочный ТС-16-1,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Трактор сварочный ТС-16-1,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Комплекс для автоматической сварки "Восход",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Комплекс для автоматической сварки "Восход",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МПВА 'Мультиплаз'сварочник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Смеситель газовый ВМ-2М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ВДУ-1204,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ВДУ-1204 УЗ,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ВДУ-1204 УЗ,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ВДУ-1204 УЗ,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Газорез. машина Гугарк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Генератор 6,0 кВт ARS 220+ CAIMAN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ВДМ-1202 С УЗ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ВДУ-1204,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ВДУ-1204,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ВДУ-1204,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ВДУ-1204,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ВДУ-1204,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Установка генераторная бензиновая УГБ-2000/190 (2)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Установка генераторная бензиновая УГБ-2000/190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Автомат сварочный АДФ-10030,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Выпрямитель сварочный ВДМ-1202 С УЗ</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Выпрямитель сварочный ВДМ-1202 С УЗ</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ВДМ-1202 С УЗ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Трактор сварочный ТС-16-1,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Трактор сварочный ТС-16-1,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Трактор сварочный ТС-16-1,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Трактор сварочный ТС-16-2 с ВДМ-1202,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Трактор сварочный ТС-16-2 с ВДМ-1202,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Трактор сварочный ТС-30 №138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Выпрямитель сварочный ВД-М-1200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Выпрямитель сварочный ВДМ-1200С У3</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ВДМ-1202 С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ВДМ-1202 С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ВДМ-1202 С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ВДМ-1202 С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для дуговой сварки ВДМ 6303С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ВДМ-6303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АДФ-10030,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ВД-320КС,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341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Выпрямитель сварочный ВД-506ДК,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Магнитный сверлильный станок МВЕ30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Ножницы для резки листового металла МНГ-18, разукомплектованы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Пресс-ножницы Н-5221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Пресс-ножницы НБ-478 №252 листовые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Пресс-ножницы СМЖ-652 комбинир.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Станок магнитно-сверлильный МС 75 (1800Вт; 210,270,410,</w:t>
            </w:r>
            <w:proofErr w:type="gramStart"/>
            <w:r w:rsidRPr="00AA7B34">
              <w:rPr>
                <w:rFonts w:eastAsia="Times New Roman" w:cs="Times New Roman"/>
                <w:color w:val="000000"/>
                <w:sz w:val="21"/>
                <w:szCs w:val="21"/>
              </w:rPr>
              <w:t>530,об</w:t>
            </w:r>
            <w:proofErr w:type="gramEnd"/>
            <w:r w:rsidRPr="00AA7B34">
              <w:rPr>
                <w:rFonts w:eastAsia="Times New Roman" w:cs="Times New Roman"/>
                <w:color w:val="000000"/>
                <w:sz w:val="21"/>
                <w:szCs w:val="21"/>
              </w:rPr>
              <w:t xml:space="preserve">/мин),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магнитно-сверлильный MCD-75,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магнитно-сверлильный МАВ 845,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магнитно-сверлильный МАВ 845,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магнитно-сверлильный МАВ 845,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Станок магнитно-сверлильный МАВ500(1600</w:t>
            </w:r>
            <w:proofErr w:type="gramStart"/>
            <w:r w:rsidRPr="00AA7B34">
              <w:rPr>
                <w:rFonts w:eastAsia="Times New Roman" w:cs="Times New Roman"/>
                <w:color w:val="000000"/>
                <w:sz w:val="21"/>
                <w:szCs w:val="21"/>
              </w:rPr>
              <w:t>Вт;КМЗ</w:t>
            </w:r>
            <w:proofErr w:type="gramEnd"/>
            <w:r w:rsidRPr="00AA7B34">
              <w:rPr>
                <w:rFonts w:eastAsia="Times New Roman" w:cs="Times New Roman"/>
                <w:color w:val="000000"/>
                <w:sz w:val="21"/>
                <w:szCs w:val="21"/>
              </w:rPr>
              <w:t xml:space="preserve">;макс Dсверления 50мм;19,5кг),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магнитно-сверлильный МС 51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для резки арматуры СМЖ-172БМА,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консольно-фрез. 6М-82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магнитно-сверлильный Magtron MBE 100 </w:t>
            </w:r>
            <w:proofErr w:type="gramStart"/>
            <w:r w:rsidRPr="00AA7B34">
              <w:rPr>
                <w:rFonts w:eastAsia="Times New Roman" w:cs="Times New Roman"/>
                <w:color w:val="000000"/>
                <w:sz w:val="21"/>
                <w:szCs w:val="21"/>
              </w:rPr>
              <w:t>( диаметр</w:t>
            </w:r>
            <w:proofErr w:type="gramEnd"/>
            <w:r w:rsidRPr="00AA7B34">
              <w:rPr>
                <w:rFonts w:eastAsia="Times New Roman" w:cs="Times New Roman"/>
                <w:color w:val="000000"/>
                <w:sz w:val="21"/>
                <w:szCs w:val="21"/>
              </w:rPr>
              <w:t xml:space="preserve"> сверления 100мм),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магнитно-сверлильный Magtron MBE 100 </w:t>
            </w:r>
            <w:proofErr w:type="gramStart"/>
            <w:r w:rsidRPr="00AA7B34">
              <w:rPr>
                <w:rFonts w:eastAsia="Times New Roman" w:cs="Times New Roman"/>
                <w:color w:val="000000"/>
                <w:sz w:val="21"/>
                <w:szCs w:val="21"/>
              </w:rPr>
              <w:t>( диаметр</w:t>
            </w:r>
            <w:proofErr w:type="gramEnd"/>
            <w:r w:rsidRPr="00AA7B34">
              <w:rPr>
                <w:rFonts w:eastAsia="Times New Roman" w:cs="Times New Roman"/>
                <w:color w:val="000000"/>
                <w:sz w:val="21"/>
                <w:szCs w:val="21"/>
              </w:rPr>
              <w:t xml:space="preserve"> сверления 100мм),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магнитно-сверлильный MCD-75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магнитно-сверлильный MCD-75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для резки арматуры Р-55,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для резки арматуры СМЖ-172А,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для резки арматуры СМЖ-172А,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для резки арматуры СМЖ-172А,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для резки арматуры СМЖ-172бм,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для резки арматуры СМЖ-172БМ2,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деревообрабатывающий ШЛПС-6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деревообрабатывающий 4х сторонний СС35-4,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деревообрабатывающий для снятия фасок SKF-63-15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деревообрабатывающий С2РФ -6 рейсмусовый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деревообрабатывающий фрезерно-фуговальный КФ 40-10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деревообрабатывающий ЦДК-5-3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токарный 1А-62 токарно-винтовой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токарный мод.163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универсальный вертикально-сверлильный 2С50,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Электромеханический станок для резки арматурной стали Н 1226 Г,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Электромеханический станок для рубки арматуры GQ-40A,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Электромеханический станок МГА для гибки арматурной стали,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378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расточной 2Е-78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сверлильный 2А-135 №58610 вертикально-сверлильный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сверлильный 2А-135 вертикально-сверлильный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сверлильный 2Н-125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сверлильный магнитный MBA 55E,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термической резки с ЧПУ НуCut РС14500 (консольный, рабочее поле 1600х3000мм),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магнитный сверлильный МВЕ 100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магнитный сверлильный МВЕ 100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магнитный сверлильный МВЕ 100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поперечно-строг. 7м-36 №155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Станок поперечно-строг. Р3-650 га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w:t>
            </w:r>
            <w:proofErr w:type="gramStart"/>
            <w:r w:rsidRPr="00AA7B34">
              <w:rPr>
                <w:rFonts w:eastAsia="Times New Roman" w:cs="Times New Roman"/>
                <w:color w:val="000000"/>
                <w:sz w:val="21"/>
                <w:szCs w:val="21"/>
              </w:rPr>
              <w:t>Радиально</w:t>
            </w:r>
            <w:proofErr w:type="gramEnd"/>
            <w:r w:rsidRPr="00AA7B34">
              <w:rPr>
                <w:rFonts w:eastAsia="Times New Roman" w:cs="Times New Roman"/>
                <w:color w:val="000000"/>
                <w:sz w:val="21"/>
                <w:szCs w:val="21"/>
              </w:rPr>
              <w:t xml:space="preserve"> сверлильный SRB50,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вертикально-сверлильный 2Н135,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гибочн.СГА-1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гибочн.СГА-1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гибочный СГА-1,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гибочный СГА-1,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Станок магнитный сверлильный МВЕ 100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Сверлильная магнитная установка "MESSER" MDM-60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Сверлильная система Р-3000UNI с двигателем ВВМ-33,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 для резки арм. СМЖ-322 б/н (до 40 мм)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399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 для резки арм. СМЖ-322 б/н (до 40 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 для резки арм. СМЖ-322 б/н (до 40 мм)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Станок вертикально-</w:t>
            </w:r>
            <w:proofErr w:type="gramStart"/>
            <w:r w:rsidRPr="00AA7B34">
              <w:rPr>
                <w:rFonts w:eastAsia="Times New Roman" w:cs="Times New Roman"/>
                <w:color w:val="000000"/>
                <w:sz w:val="21"/>
                <w:szCs w:val="21"/>
              </w:rPr>
              <w:t>сверлильный  2</w:t>
            </w:r>
            <w:proofErr w:type="gramEnd"/>
            <w:r w:rsidRPr="00AA7B34">
              <w:rPr>
                <w:rFonts w:eastAsia="Times New Roman" w:cs="Times New Roman"/>
                <w:color w:val="000000"/>
                <w:sz w:val="21"/>
                <w:szCs w:val="21"/>
              </w:rPr>
              <w:t xml:space="preserve">Н135,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Электростанция SJ INFRA B5527 (SJ 500E),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Электростанция SJ INFRA SJ115E B5996,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Электростанция АД-100 С-Т 400-1Р,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proofErr w:type="gramStart"/>
            <w:r w:rsidRPr="00AA7B34">
              <w:rPr>
                <w:rFonts w:eastAsia="Times New Roman" w:cs="Times New Roman"/>
                <w:color w:val="000000"/>
                <w:sz w:val="21"/>
                <w:szCs w:val="21"/>
              </w:rPr>
              <w:t>Электростанция  АД</w:t>
            </w:r>
            <w:proofErr w:type="gramEnd"/>
            <w:r w:rsidRPr="00AA7B34">
              <w:rPr>
                <w:rFonts w:eastAsia="Times New Roman" w:cs="Times New Roman"/>
                <w:color w:val="000000"/>
                <w:sz w:val="21"/>
                <w:szCs w:val="21"/>
              </w:rPr>
              <w:t xml:space="preserve">-15Д (10,8кВт,380В) дизельная,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proofErr w:type="gramStart"/>
            <w:r w:rsidRPr="00AA7B34">
              <w:rPr>
                <w:rFonts w:eastAsia="Times New Roman" w:cs="Times New Roman"/>
                <w:color w:val="000000"/>
                <w:sz w:val="21"/>
                <w:szCs w:val="21"/>
              </w:rPr>
              <w:t>Электростанция  АД</w:t>
            </w:r>
            <w:proofErr w:type="gramEnd"/>
            <w:r w:rsidRPr="00AA7B34">
              <w:rPr>
                <w:rFonts w:eastAsia="Times New Roman" w:cs="Times New Roman"/>
                <w:color w:val="000000"/>
                <w:sz w:val="21"/>
                <w:szCs w:val="21"/>
              </w:rPr>
              <w:t xml:space="preserve">-15Д (11кВт,380В) дизельная,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Трансформатор ТМЖ-400/27.5/0.4 У/Ун-0,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Шкаф управления с преобразователем частоты 380-400V (3фазы),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Электродвигатель 4МТМ 280L6 У1 110кВТ/1000 об/мин,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proofErr w:type="gramStart"/>
            <w:r w:rsidRPr="00AA7B34">
              <w:rPr>
                <w:rFonts w:eastAsia="Times New Roman" w:cs="Times New Roman"/>
                <w:color w:val="000000"/>
                <w:sz w:val="21"/>
                <w:szCs w:val="21"/>
              </w:rPr>
              <w:t>Электростанция  (</w:t>
            </w:r>
            <w:proofErr w:type="gramEnd"/>
            <w:r w:rsidRPr="00AA7B34">
              <w:rPr>
                <w:rFonts w:eastAsia="Times New Roman" w:cs="Times New Roman"/>
                <w:color w:val="000000"/>
                <w:sz w:val="21"/>
                <w:szCs w:val="21"/>
              </w:rPr>
              <w:t xml:space="preserve">KDE12ЕАЗ) дизельная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Преобразователь CF25T 400V-3 (000070-4812050393)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Электростанция ДЭУ-60.1 РК-Я (дизель-электрическая),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Подстанция трансформаторная комплексная (КТПН-Т-ВК-400-10/0,4, с трансфор.ТМГ 400/10/0,4,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Электростанция АД-75 №220 №184893 М75квт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Электростанция АПБ-70/4,0-400/230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416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Электростанция дизельная АД -100 С-Т400,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Электростанция ДЭС-400.1(дизельная),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Молот сваебойный дизельный трубчатый МСТД1-2500-01),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Баллон газовый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Кассета для кислородных баллонов</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Баллон кислородный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39</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Баллон аргоновый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Баллон углекислотный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Цанга зажимная для станка фрезерного</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Грейфер,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Шина на бензопилу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Колпак для баллонов</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30</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Щетка дорожная коммунальная (Impulse, SP1850G, гидравлический поворот) для мини-погрузчика,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Подушка вальца (00354082) для асфальтоуклад.VOGELE SUPER 1800-2,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Плащ (Poseidon (Посейдон), влагозащитный (WPL), </w:t>
            </w:r>
            <w:proofErr w:type="gramStart"/>
            <w:r w:rsidRPr="00AA7B34">
              <w:rPr>
                <w:rFonts w:eastAsia="Times New Roman" w:cs="Times New Roman"/>
                <w:color w:val="000000"/>
                <w:sz w:val="21"/>
                <w:szCs w:val="21"/>
              </w:rPr>
              <w:t>черн./</w:t>
            </w:r>
            <w:proofErr w:type="gramEnd"/>
            <w:r w:rsidRPr="00AA7B34">
              <w:rPr>
                <w:rFonts w:eastAsia="Times New Roman" w:cs="Times New Roman"/>
                <w:color w:val="000000"/>
                <w:sz w:val="21"/>
                <w:szCs w:val="21"/>
              </w:rPr>
              <w:t>син./зелен./желт.)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Валенки (</w:t>
            </w:r>
            <w:proofErr w:type="gramStart"/>
            <w:r w:rsidRPr="00AA7B34">
              <w:rPr>
                <w:rFonts w:eastAsia="Times New Roman" w:cs="Times New Roman"/>
                <w:color w:val="000000"/>
                <w:sz w:val="21"/>
                <w:szCs w:val="21"/>
              </w:rPr>
              <w:t>на резин</w:t>
            </w:r>
            <w:proofErr w:type="gramEnd"/>
            <w:r w:rsidRPr="00AA7B34">
              <w:rPr>
                <w:rFonts w:eastAsia="Times New Roman" w:cs="Times New Roman"/>
                <w:color w:val="000000"/>
                <w:sz w:val="21"/>
                <w:szCs w:val="21"/>
              </w:rPr>
              <w:t>.подошве, муж.)</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Костюм (Иней, </w:t>
            </w:r>
            <w:proofErr w:type="gramStart"/>
            <w:r w:rsidRPr="00AA7B34">
              <w:rPr>
                <w:rFonts w:eastAsia="Times New Roman" w:cs="Times New Roman"/>
                <w:color w:val="000000"/>
                <w:sz w:val="21"/>
                <w:szCs w:val="21"/>
              </w:rPr>
              <w:t>утеплен.,</w:t>
            </w:r>
            <w:proofErr w:type="gramEnd"/>
            <w:r w:rsidRPr="00AA7B34">
              <w:rPr>
                <w:rFonts w:eastAsia="Times New Roman" w:cs="Times New Roman"/>
                <w:color w:val="000000"/>
                <w:sz w:val="21"/>
                <w:szCs w:val="21"/>
              </w:rPr>
              <w:t xml:space="preserve"> с логотипом)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Костюм (ИТР, летний, куртка+п/</w:t>
            </w:r>
            <w:proofErr w:type="gramStart"/>
            <w:r w:rsidRPr="00AA7B34">
              <w:rPr>
                <w:rFonts w:eastAsia="Times New Roman" w:cs="Times New Roman"/>
                <w:color w:val="000000"/>
                <w:sz w:val="21"/>
                <w:szCs w:val="21"/>
              </w:rPr>
              <w:t>комбин.,</w:t>
            </w:r>
            <w:proofErr w:type="gramEnd"/>
            <w:r w:rsidRPr="00AA7B34">
              <w:rPr>
                <w:rFonts w:eastAsia="Times New Roman" w:cs="Times New Roman"/>
                <w:color w:val="000000"/>
                <w:sz w:val="21"/>
                <w:szCs w:val="21"/>
              </w:rPr>
              <w:t xml:space="preserve"> с логотипом)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Костюм (сварщика, брезентовый, со спилком)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Краги (сварщика, спилковые, пятипалые)</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Подшлемник (п/шерстяной, трикотажный)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158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Подшлемник (трикотажный)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Рукавицы (утепленные, ватин)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261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Халат (санитарный)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Костюм (рабочий)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7</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Костюм (брезентовый с усилением)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Костюм (куртка+брюки, смесовая ткань)</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Сапоги (резиновые)</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Костюм (Балтика)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Костюм (рабочий с логотипом)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Костюм (сварщика, брезентовый, со спилком, утепленный)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105_01 Болт 1/2х40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500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126_01 Контейнер 20-ти футовый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Сварка холодная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(8, AIII, 25Г2С, прутки), 10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(10, AI, 3пс/3сп, мотки), 113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(10, AI, 3пс/3сп, прутки), 65.3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(10, AIII, 25Г2С, прутки), 1.073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(12, AIII, 25Г2С, прутки), 137.9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(14, AIII, 25Г2С, прутки), 86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457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(16, AIII, 25Г2С, прутки), 1.532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(18, AIII, 25Г2С, прутки), 1.101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(20, AI, 3пс/3сп, прутки), 22.3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(20, AIII, 25Г2С, прутки), 3.593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(22, AI, 3пс/3сп, прутки), 26.1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(22, AIII, 25Г2С, прутки), 2.375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(25, AIII, 25Г2С, прутки), 24.2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(28, AI, 3пс/3сп, прутки), 482.4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(28, AIII, 25Г2С, прутки), 395.9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(32, AIII, 25Г2С, прутки), 208.8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(8, AI, 3пс/3сп, мотки), 14.3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(8, AIII, 25Г2С, мотки), 162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Арматурные каркасы плит ПДО (заказ 1478), 280.5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(30 Б2, С345), 131.8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(50 Б1, 09Г2С), 244.8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(30 Б1, 3сп-5), 230.4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(30 Б1, 09Г2С), 31.7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(20, 3пс-5), 330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(100 Б1, 09Г2С), 1.946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(30, 3пс-5), 345.6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(60 Б1, 3пс/3сп), 244.5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(25 Ш1, С255), 467.9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Пакеты П-1*, 125.1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Пакеты П-3*, 184.8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Пакеты П-2*, 219.4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контрольн.груза БКГ-20,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контрольн.груза БКГ-17.6,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контрольн.груза БКГ-5.5,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контр.груза БКГ-12.8,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контрольн.груза БКГ-6.25,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Открылки БШ -10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Открылки БШ-9</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подферм.ПП</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контурного груза БКГ-11,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ШК-2,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ШК-3,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облицовки Б 1-240,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ФБС-5с,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Камень бортовой БР150.30.18, 0.329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Бортовой камень БР150.30.18, 4.942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упора У-1/2, 1.740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Контурный блок 2К9.15-6, 1.250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499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Бетонный блок СП-3, 1.720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500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Контурный блок 1К24.15-3, 2.100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Контурный блок 3К11.15-3, 1.000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укрепления П-1, 2.791 ед.изм,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Камень бортовой БР300.60.20, 1.053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ПО, 3.040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Бортовой камень БР100.30.18, 1.372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РДБ-1, 1.040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Бетонный блок Б-9, 0.088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Камень бортовой БР100.30.15, 3.682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Плитка мощения П-2 (0,16м3), 2.624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облицовки 1К 18.15-6, 5.880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стыковой в сборе (М27*160, 40Х), 45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с шестигр.головкой класса В (М24*120, ст.45), 116.3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с шестигр.головкой класса В (М24*50, черн.), 63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мебельный (М8х70, цинк.)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с шестигр.головкой класса В (М30*95, черн.), 29.5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с шестигр.головкой класса В (М24*110, ст.40Х), 9.65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с шестигр.головкой класса В (М24*115, ст.40Х), 4.72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с шестигр.головкой класса В (М24*130, ст.40Х), 9.26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с шестигр.головкой класса В (М24*140, ст.40Х), 8.61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анкерный с гайкой (20х151)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с шестигр.головкой класса А (М24*120), 180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с шестигр.головкой класса В (М16*200, черн.), 59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Мясорубка электрическая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Воронка чугунная (d-150мм, ТП 3.503.1-81.3-2-20М)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139</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Вагончик 2000*1700*2500 (пост охраны),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Выключатель</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Гайка шестигр.класса В (M18, черн.), 61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Гайка шестигр.класса В (М20, черн.), 31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Гайка шестигр.класса А (М30, оцинк.), 8.92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Гайка шестигр.класса А (М24, оцинк.), 64.4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Гвоздь строительный (К2,5*50), 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Гвоздь строительный (К3,0*80), 10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Гвоздь строительный (К4,0*100), 22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Гвоздь строительный (К4,0*120), 50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Гвоздь строительный (К5,0*120), 15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lang w:val="en-US"/>
              </w:rPr>
            </w:pPr>
            <w:r w:rsidRPr="00AA7B34">
              <w:rPr>
                <w:rFonts w:eastAsia="Times New Roman" w:cs="Times New Roman"/>
                <w:color w:val="000000"/>
                <w:sz w:val="21"/>
                <w:szCs w:val="21"/>
              </w:rPr>
              <w:t>Нивелир</w:t>
            </w:r>
            <w:r w:rsidRPr="00AA7B34">
              <w:rPr>
                <w:rFonts w:eastAsia="Times New Roman" w:cs="Times New Roman"/>
                <w:color w:val="000000"/>
                <w:sz w:val="21"/>
                <w:szCs w:val="21"/>
                <w:lang w:val="en-US"/>
              </w:rPr>
              <w:t xml:space="preserve"> </w:t>
            </w:r>
            <w:r w:rsidRPr="00AA7B34">
              <w:rPr>
                <w:rFonts w:eastAsia="Times New Roman" w:cs="Times New Roman"/>
                <w:color w:val="000000"/>
                <w:sz w:val="21"/>
                <w:szCs w:val="21"/>
              </w:rPr>
              <w:t>оптический</w:t>
            </w:r>
            <w:r w:rsidRPr="00AA7B34">
              <w:rPr>
                <w:rFonts w:eastAsia="Times New Roman" w:cs="Times New Roman"/>
                <w:color w:val="000000"/>
                <w:sz w:val="21"/>
                <w:szCs w:val="21"/>
                <w:lang w:val="en-US"/>
              </w:rPr>
              <w:t xml:space="preserve"> (Apache Tools, AT28M)</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Нивелир В40-35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Рейка нивелирная (VEGA, TS5M)</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Нивелир (VEGA, L24)</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540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Веха геодезическая телескопическая (CLS 46, макс.высота-4,6 м, зажим винт.)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Георешетка полимерная объемная (МР 30/15), 195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Герметик битумно-полимерный (Технониколь №42, БП-Г50), 446.8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Шифер 8-волн (1570*1130)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Смола эпоксидная (ЭД-16), 170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(8, AI, 3пс/3сп, прутки), 33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Угол равнопол. (50*50*5,0, 3пс/3сп), 46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Павильон для курения ЛТЦ,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Павильон для курения,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Добавка в бетон (MasterAir 125 (Micro Air 125), воздухововлекающая), 93.1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Полипласт (СП-</w:t>
            </w:r>
            <w:proofErr w:type="gramStart"/>
            <w:r w:rsidRPr="00AA7B34">
              <w:rPr>
                <w:rFonts w:eastAsia="Times New Roman" w:cs="Times New Roman"/>
                <w:color w:val="000000"/>
                <w:sz w:val="21"/>
                <w:szCs w:val="21"/>
              </w:rPr>
              <w:t>1,жидкий</w:t>
            </w:r>
            <w:proofErr w:type="gramEnd"/>
            <w:r w:rsidRPr="00AA7B34">
              <w:rPr>
                <w:rFonts w:eastAsia="Times New Roman" w:cs="Times New Roman"/>
                <w:color w:val="000000"/>
                <w:sz w:val="21"/>
                <w:szCs w:val="21"/>
              </w:rPr>
              <w:t>) (суперпластификатор для бетона), 97.6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Конус оградительный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Знак дорожный (3.24, Огранич.максим.скорости, пленка тип Б)</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Конус оградительный сигнальный (750мм, мягкий, пленка, утяж.)</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29</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Знак дорожный (6.17, 300х600мм)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Конус оградительный сигнальный (КС-1.2, L=320мм)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Жалюзи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Замок навесной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Замок навесной (ВС- 60)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Прокладка П-1 сталь 15 ХСНД-2, 30.6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Накладка Н-1 сталь 15 ХСНД-2, 124.8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Штангенглубиномер (ШЦ-1-125-0,1-2),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Манометр (ТМ-320Р),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Штангенциркуль (ШЦ-1-500),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Рулетка (10м)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Угольник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Угломер</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Носилки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для кислородных баллонов, 81.1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Измеритель уширения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для кислородных баллонов</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 металлический L9100,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Котел для мастики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для п/с</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Поддон 7х3м, 1.124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Стеллаж,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типа ЛК-Р констр.6х19 (11 мм), 149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Квадрат г/к (10, 3пс/3сп), 100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Ключ рожковый (32*36)</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580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Электропривод ЭВ-116(вибратор глубинный),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Электродвигатель к ИВ -116А,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Вибронаконечник (76мм)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масляный (Fubag, VDC/100 CM3, 2,2кВт, 100л, 8 бар),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Кондиционер мобильный (BALLU, BRAM-09Н)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Рама опорная (НР1) и анкерный столик (А1), 520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Рама опорная (НР2), 105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Подмости консольные (ПК-1), 273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Заглушка торцевая стальная для BGU (DN300, </w:t>
            </w:r>
            <w:proofErr w:type="gramStart"/>
            <w:r w:rsidRPr="00AA7B34">
              <w:rPr>
                <w:rFonts w:eastAsia="Times New Roman" w:cs="Times New Roman"/>
                <w:color w:val="000000"/>
                <w:sz w:val="21"/>
                <w:szCs w:val="21"/>
              </w:rPr>
              <w:t>оцинков.,</w:t>
            </w:r>
            <w:proofErr w:type="gramEnd"/>
            <w:r w:rsidRPr="00AA7B34">
              <w:rPr>
                <w:rFonts w:eastAsia="Times New Roman" w:cs="Times New Roman"/>
                <w:color w:val="000000"/>
                <w:sz w:val="21"/>
                <w:szCs w:val="21"/>
              </w:rPr>
              <w:t xml:space="preserve"> 49030200)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М16*40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893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24*100, 145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с шестигранной головкой DIN 933 (М10х60)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М30*70*1-20, 64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Гайка шестигранная DIN934 (М10)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598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Гайка М24</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Круг г/к (90, 3пс/сп, прутки), 64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Катанка (6,5, 3пс/3сп, мотки), 235.3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Круг г/к (100, 3пс/3сп, прутки), 180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Круг г/к (120, 3пс/3сп, прутки), 293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599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Круг г/к (40, 3пс/3сп, прутки), 524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Круг г/к (50, 3пс/3сп, прутки), 160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Круг г/к (70, 3пс/3сп, прутки), 41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Круг г/к (80, 3пс/3сп, прутки), 152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Линейка измерительная металлическая 1000мм, ГОСТ 427-75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Установка вакуумная (ВУ-976А),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Виброплощадка лабораторная (ВЛ-1УТ, мод.2010 г.),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Выталкиватель образцов асфальтобетона из пресс-форм (ВО-30),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Форма </w:t>
            </w:r>
            <w:proofErr w:type="gramStart"/>
            <w:r w:rsidRPr="00AA7B34">
              <w:rPr>
                <w:rFonts w:eastAsia="Times New Roman" w:cs="Times New Roman"/>
                <w:color w:val="000000"/>
                <w:sz w:val="21"/>
                <w:szCs w:val="21"/>
              </w:rPr>
              <w:t>ЛО-257х101л</w:t>
            </w:r>
            <w:proofErr w:type="gramEnd"/>
            <w:r w:rsidRPr="00AA7B34">
              <w:rPr>
                <w:rFonts w:eastAsia="Times New Roman" w:cs="Times New Roman"/>
                <w:color w:val="000000"/>
                <w:sz w:val="21"/>
                <w:szCs w:val="21"/>
              </w:rPr>
              <w:t xml:space="preserve"> облегченная для изготовления а/бетонных образцов Д 100мм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Форма ЛО-257х71,4л облегченная для </w:t>
            </w:r>
            <w:proofErr w:type="gramStart"/>
            <w:r w:rsidRPr="00AA7B34">
              <w:rPr>
                <w:rFonts w:eastAsia="Times New Roman" w:cs="Times New Roman"/>
                <w:color w:val="000000"/>
                <w:sz w:val="21"/>
                <w:szCs w:val="21"/>
              </w:rPr>
              <w:t>изготовления</w:t>
            </w:r>
            <w:proofErr w:type="gramEnd"/>
            <w:r w:rsidRPr="00AA7B34">
              <w:rPr>
                <w:rFonts w:eastAsia="Times New Roman" w:cs="Times New Roman"/>
                <w:color w:val="000000"/>
                <w:sz w:val="21"/>
                <w:szCs w:val="21"/>
              </w:rPr>
              <w:t xml:space="preserve"> а/бетонных образцов Д 71,4мм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Щипцы тигельные (L-210мм)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Цилиндр с плунжером (ЦП-150, d=150мм)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Цилиндр с плунжером (ЦП-75, d=75мм)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с цепями Р мусоропровода (Россия)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(20,0*2000*6000, 09Г2С-12), 142.8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(30,0*2000*6000, 09Г2С-15), 124.4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(30,0*2000*6000, 10ХСНД-12), 175.5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(25,0*2000*6000, 09Г2С-12), 32.1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(10,0*1500*6000, 3пс/3сп), 212.1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(10,0*1500*6000, 3сп-5), 109.1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(12,0*1500*6000, 3сп-5), 85.2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620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(16,0*1500*6000, 3пс/3сп), 113.7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(16,0*1500*6000, 3сп-5), 1.170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(20,0*1500*6000, 09Г2С), 134.7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тонк. (3,0*1250*2500, 3сп-5), 218.3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(14,0 н/д, 10ХСНД), 73.9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(25,0*1500*5000, 3сп-5), 178.5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оцинк. (1,9*1250*2500, 08пс/сп), 67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Лоток бетонный водоотводный </w:t>
            </w:r>
            <w:proofErr w:type="gramStart"/>
            <w:r w:rsidRPr="00AA7B34">
              <w:rPr>
                <w:rFonts w:eastAsia="Times New Roman" w:cs="Times New Roman"/>
                <w:color w:val="000000"/>
                <w:sz w:val="21"/>
                <w:szCs w:val="21"/>
              </w:rPr>
              <w:t>для тяж</w:t>
            </w:r>
            <w:proofErr w:type="gramEnd"/>
            <w:r w:rsidRPr="00AA7B34">
              <w:rPr>
                <w:rFonts w:eastAsia="Times New Roman" w:cs="Times New Roman"/>
                <w:color w:val="000000"/>
                <w:sz w:val="21"/>
                <w:szCs w:val="21"/>
              </w:rPr>
              <w:t>.нагрузок (BGZ-S, DN300, №0, с чугун.насадкой, без уклона, 16800),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№3, с уклоном 0,5%, 40750103)</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№4, с уклоном 0,5%, 40750104)</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№16, с уклоном 0,5%, 40750116)</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№1, с уклоном 0,5%, 40750101)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№2, с уклоном 0,5%, 40750102)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№6, с уклоном 0,5%, 40750106)</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№9, с уклоном 0,5%, 40750109)</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№10, с уклоном 0,5%, 40750110)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№12, с уклоном 0,5%, 40750112)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№14, с уклоном 0,5%, 40750114)</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№15, с уклоном 0,5%, 40750115)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№17, с уклоном 0,5%, 40750117)</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№18, с уклоном 0,5%, 40750118)</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№19, с уклоном 0,5%, 40750119)</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№20, с уклоном 0,5%, 40750120)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бетонный водоотводный массивный (BGM, DN500, №15-0, H-525мм, без уклона, 40750163),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39</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Лоток бетонный водоотводный </w:t>
            </w:r>
            <w:proofErr w:type="gramStart"/>
            <w:r w:rsidRPr="00AA7B34">
              <w:rPr>
                <w:rFonts w:eastAsia="Times New Roman" w:cs="Times New Roman"/>
                <w:color w:val="000000"/>
                <w:sz w:val="21"/>
                <w:szCs w:val="21"/>
              </w:rPr>
              <w:t>универс.(</w:t>
            </w:r>
            <w:proofErr w:type="gramEnd"/>
            <w:r w:rsidRPr="00AA7B34">
              <w:rPr>
                <w:rFonts w:eastAsia="Times New Roman" w:cs="Times New Roman"/>
                <w:color w:val="000000"/>
                <w:sz w:val="21"/>
                <w:szCs w:val="21"/>
              </w:rPr>
              <w:t>BGU-XL, DN500, №25-0, H-575мм, без уклона, кл.Е600, 40750065),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414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Мастика ПБМ-1, 30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Мастика битумно-резиновая (ИЖОРА, МБП-Г/Шм-75), 150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Мастика БМ-3, 100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Смесь сухая ремонтная наливного типа (MasterEmaco (МастерЭмако), S 488 PG), 51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Полка 600х1000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Зеркало (600*400мм)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Столешница для верстака слесарного (1300*686*27мм, МДФ, покрытие - оцинковка 1,5мм)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652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Комплект для 1ТВ6 (полка/стенка +верстачная опора, оцинков.)</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Тумба верстачная (600*500*820мм, </w:t>
            </w:r>
            <w:proofErr w:type="gramStart"/>
            <w:r w:rsidRPr="00AA7B34">
              <w:rPr>
                <w:rFonts w:eastAsia="Times New Roman" w:cs="Times New Roman"/>
                <w:color w:val="000000"/>
                <w:sz w:val="21"/>
                <w:szCs w:val="21"/>
              </w:rPr>
              <w:t>оцинков.,</w:t>
            </w:r>
            <w:proofErr w:type="gramEnd"/>
            <w:r w:rsidRPr="00AA7B34">
              <w:rPr>
                <w:rFonts w:eastAsia="Times New Roman" w:cs="Times New Roman"/>
                <w:color w:val="000000"/>
                <w:sz w:val="21"/>
                <w:szCs w:val="21"/>
              </w:rPr>
              <w:t xml:space="preserve"> с дверцей и ящиком)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Верстак слесарный (CLASS, 2-</w:t>
            </w:r>
            <w:proofErr w:type="gramStart"/>
            <w:r w:rsidRPr="00AA7B34">
              <w:rPr>
                <w:rFonts w:eastAsia="Times New Roman" w:cs="Times New Roman"/>
                <w:color w:val="000000"/>
                <w:sz w:val="21"/>
                <w:szCs w:val="21"/>
              </w:rPr>
              <w:t>тумб.,</w:t>
            </w:r>
            <w:proofErr w:type="gramEnd"/>
            <w:r w:rsidRPr="00AA7B34">
              <w:rPr>
                <w:rFonts w:eastAsia="Times New Roman" w:cs="Times New Roman"/>
                <w:color w:val="000000"/>
                <w:sz w:val="21"/>
                <w:szCs w:val="21"/>
              </w:rPr>
              <w:t xml:space="preserve"> оцинков.),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Верстак слесарный (PROFI, 1-тумба, оцинков.),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контурных блоков 1К1800*1030, 156.5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Закладная деталь ЗД-1 (заказ №1550), 52.8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Металлические вкладыши (заказ №1534), 302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лотка телескопического, 340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контурных блоков, 462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плит П-2 (заказ №1534), 1.389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бордюрного камня, 129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Рессивер (заказ № 1012), 600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 И4 для врем. опор п-да 4, 163.5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 И6 для врем. опор п-да 4, 211.2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 И7 для врем. опор п-да 4, 190.2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Шпилька Ф-12, L=300 мм (заказ 1162), 87.1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Павильон для курения, 607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Опорная балка ОБ-1, 24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Связи поперечные и диагональные СП-</w:t>
            </w:r>
            <w:proofErr w:type="gramStart"/>
            <w:r w:rsidRPr="00AA7B34">
              <w:rPr>
                <w:rFonts w:eastAsia="Times New Roman" w:cs="Times New Roman"/>
                <w:color w:val="000000"/>
                <w:sz w:val="21"/>
                <w:szCs w:val="21"/>
              </w:rPr>
              <w:t>6,СП</w:t>
            </w:r>
            <w:proofErr w:type="gramEnd"/>
            <w:r w:rsidRPr="00AA7B34">
              <w:rPr>
                <w:rFonts w:eastAsia="Times New Roman" w:cs="Times New Roman"/>
                <w:color w:val="000000"/>
                <w:sz w:val="21"/>
                <w:szCs w:val="21"/>
              </w:rPr>
              <w:t>-7,СД-8 ,СД-9, 1.306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Несущая </w:t>
            </w:r>
            <w:proofErr w:type="gramStart"/>
            <w:r w:rsidRPr="00AA7B34">
              <w:rPr>
                <w:rFonts w:eastAsia="Times New Roman" w:cs="Times New Roman"/>
                <w:color w:val="000000"/>
                <w:sz w:val="21"/>
                <w:szCs w:val="21"/>
              </w:rPr>
              <w:t>опалубка</w:t>
            </w:r>
            <w:proofErr w:type="gramEnd"/>
            <w:r w:rsidRPr="00AA7B34">
              <w:rPr>
                <w:rFonts w:eastAsia="Times New Roman" w:cs="Times New Roman"/>
                <w:color w:val="000000"/>
                <w:sz w:val="21"/>
                <w:szCs w:val="21"/>
              </w:rPr>
              <w:t xml:space="preserve"> НО-80, 326.4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Стойки l-5м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Опорные листы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плиток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Насадка трубы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ступеней лестничных сходов</w:t>
            </w:r>
            <w:proofErr w:type="gramStart"/>
            <w:r w:rsidRPr="00AA7B34">
              <w:rPr>
                <w:rFonts w:eastAsia="Times New Roman" w:cs="Times New Roman"/>
                <w:color w:val="000000"/>
                <w:sz w:val="21"/>
                <w:szCs w:val="21"/>
              </w:rPr>
              <w:t xml:space="preserve">   (</w:t>
            </w:r>
            <w:proofErr w:type="gramEnd"/>
            <w:r w:rsidRPr="00AA7B34">
              <w:rPr>
                <w:rFonts w:eastAsia="Times New Roman" w:cs="Times New Roman"/>
                <w:color w:val="000000"/>
                <w:sz w:val="21"/>
                <w:szCs w:val="21"/>
              </w:rPr>
              <w:t xml:space="preserve">з/з №110), 820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Бункер бетонолитной трубы, 153.3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Металлическая опалубка ступеней лестничного схода (заказ 73), 814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Нижний балансир опорной части (заказ №82), 306.2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штампа L=5,0 м, 85.5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Опорные пакеты, 487.7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Столики пути перемещения портпла </w:t>
            </w:r>
            <w:proofErr w:type="gramStart"/>
            <w:r w:rsidRPr="00AA7B34">
              <w:rPr>
                <w:rFonts w:eastAsia="Times New Roman" w:cs="Times New Roman"/>
                <w:color w:val="000000"/>
                <w:sz w:val="21"/>
                <w:szCs w:val="21"/>
              </w:rPr>
              <w:t>КШК  (</w:t>
            </w:r>
            <w:proofErr w:type="gramEnd"/>
            <w:r w:rsidRPr="00AA7B34">
              <w:rPr>
                <w:rFonts w:eastAsia="Times New Roman" w:cs="Times New Roman"/>
                <w:color w:val="000000"/>
                <w:sz w:val="21"/>
                <w:szCs w:val="21"/>
              </w:rPr>
              <w:t>заказ 741), 145.1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бетонолитная Ф-219 мм, L=4 м, 166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Защитный экран, 169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Перегородка для контурных </w:t>
            </w:r>
            <w:proofErr w:type="gramStart"/>
            <w:r w:rsidRPr="00AA7B34">
              <w:rPr>
                <w:rFonts w:eastAsia="Times New Roman" w:cs="Times New Roman"/>
                <w:color w:val="000000"/>
                <w:sz w:val="21"/>
                <w:szCs w:val="21"/>
              </w:rPr>
              <w:t>блоков  (</w:t>
            </w:r>
            <w:proofErr w:type="gramEnd"/>
            <w:r w:rsidRPr="00AA7B34">
              <w:rPr>
                <w:rFonts w:eastAsia="Times New Roman" w:cs="Times New Roman"/>
                <w:color w:val="000000"/>
                <w:sz w:val="21"/>
                <w:szCs w:val="21"/>
              </w:rPr>
              <w:t>заказ №1495), 57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для контурных блоков (заказ №1486), 116.8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Пакеты Б-1, 828.6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Траверса ТР-2, 273.2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Пакеты И-5, 775.2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690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Пакеты И-4, 188.2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Турникеты </w:t>
            </w:r>
            <w:proofErr w:type="gramStart"/>
            <w:r w:rsidRPr="00AA7B34">
              <w:rPr>
                <w:rFonts w:eastAsia="Times New Roman" w:cs="Times New Roman"/>
                <w:color w:val="000000"/>
                <w:sz w:val="21"/>
                <w:szCs w:val="21"/>
              </w:rPr>
              <w:t>для</w:t>
            </w:r>
            <w:proofErr w:type="gramEnd"/>
            <w:r w:rsidRPr="00AA7B34">
              <w:rPr>
                <w:rFonts w:eastAsia="Times New Roman" w:cs="Times New Roman"/>
                <w:color w:val="000000"/>
                <w:sz w:val="21"/>
                <w:szCs w:val="21"/>
              </w:rPr>
              <w:t xml:space="preserve"> а/д балок, 211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косоура КЛ 495.210, 234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башни Б-2 б/у, 1.341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бардюрных блоков, 53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блока Б-6, 56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ступеней, 10.9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Кубло (0,8м3), 339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на блок фундамента Ф1-200М, 56.3,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699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бетонолитной трубы L=2м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бетонолитной трубы L=4м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Приемный бункер для бетонолитной трубы d325, 147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бетонолитной трубы 325мм L=4м концевая, 58.6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блока фундамента, 456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косоуров, 414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Прогон ПЛ-1+накладки, 188.1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Метизы для крепления ограждения (М24), 559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Р6 (5-421-Р-СВ5.6) б/у, 90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Р7 (5-421-Р-СВ5.6) б/у, 138.8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М5 (ПИР-1-14-1С.СВС и У.2-01 лист 4) б/у, 780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Конструкция мостовая инвентарная (МИК), раскос (Л-5)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Конструкция мостовая инвентарная (МИК), ростверк (Л-11)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150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165А-6300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129</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Петля строповочная (МЕГАФОРМ, АI 40)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С1н (5-421-Р-СВ14.3) б/у, 358.6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С2 (5-421-Р-СВ14.3) б/у, 333.5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С2н (5-421-Р-СВ14.3) б/у, 667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С3 (5-421-Р-СВ14.3) б/у, 332.9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С3</w:t>
            </w:r>
            <w:proofErr w:type="gramStart"/>
            <w:r w:rsidRPr="00AA7B34">
              <w:rPr>
                <w:rFonts w:eastAsia="Times New Roman" w:cs="Times New Roman"/>
                <w:color w:val="000000"/>
                <w:sz w:val="21"/>
                <w:szCs w:val="21"/>
              </w:rPr>
              <w:t>н  (</w:t>
            </w:r>
            <w:proofErr w:type="gramEnd"/>
            <w:r w:rsidRPr="00AA7B34">
              <w:rPr>
                <w:rFonts w:eastAsia="Times New Roman" w:cs="Times New Roman"/>
                <w:color w:val="000000"/>
                <w:sz w:val="21"/>
                <w:szCs w:val="21"/>
              </w:rPr>
              <w:t>5-421-Р-СВ14.3) б/у, 665.6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С4 (5-421-Р-СВ14.3) б/у, 718.8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С5н (5-421-Р-СВ14.3) б/у, 657.6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С6 (5-421-Р-СВ14.3) б/у, 673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С6н (5-421-Р-СВ14.3) б/у, 673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С7 (5-421-Р-СВ14.3) б/у, 671.6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С7н (5-421-Р-СВ14.3) б/у, 671.6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С9 (5-421-Р-СВ14.3) б/у, 669.6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С10 (5-421-Р-СВ14.3) б/у, 669.8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С11 (5-421-Р-СВ14.3) б/у, 670.4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С13 (5-421-Р-СВ14.3) б/у, 661.6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С13н (5-421-Р-СВ14.3) б/у, 489.4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С14 (5-421-Р-СВ14.3) б/у, 658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С14н (5-421-Р-СВ14.3) б/у, 485.6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732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С15 (5-421-Р-СВ14.3) б/у, 654.2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С17 (5-421-Р-СВ14.3) б/у, 606.4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С18 (5-421-Р-СВ14.3) б/у, 510.4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М1 (5-421-Р-СВ14.3) б/у, 1.260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М3 (5-421-Р-СВ14.3) б/у, 1.858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М4 (5-421-Р-СВ14.3) б/у, 2.696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М5 (5-421-Р-СВ14.3) б/у, 796.2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М6 (5-421-Р-СВ14.3) б/у, 1.521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М6н (5-421-Р-СВ14.3) б/у, 1.521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М9 (5-421-Р-СВ14.3) б/у, 2.180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М10 (5-421-Р-СВ14.3) б/у, 2.374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Р3 (5-421-Р-СВ14.3) б/у, 760.8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Р5 (5-421-Р-СВ14.3) б/у, 381.6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Элемент (МИК Л11, L=2,2м)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Конструкция мостовая инвентарная (МИК), стойка (Л-1)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185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Конструкция мостовая инвентарная (МИК), раскос (Л-6)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Проходы подпруги (ПП13.2) (2Т+2Н) б/у, 254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Проходы подпруги (ПП13.3) (2Т+2Н) б/у, 86.4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Проходы подпруги (ПП13.4) (2Т+2Н) б/у, 221.6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Проходы подпруги (ПП13.5) (8) б/у, 87.2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Проходы подпруги (ПП13.7) (4Т+4Н) б/у, 120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Подмости подпруги (ПП13.8) (2Т+2Н) б/у, 190.8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Подмости подпруги (ПП13.9) (2Т+2Н) б/у, 190.8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Ограждение (ПП13.16) б/у, 126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Подмости подпруги (ПП5) (4) б/у, 250.4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Подмости подпруги (ПП6) (16) б/у, 1.041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Подмости подпруги (ПП7) (8) б/у, 424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металлический (2980*4000мм) б/у, 727.6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металлический (1080*4000мм) б/у, 283.2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опорная (БО1, 520х840х3540) б/у, 173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Опорные части металлические б/у, 144.4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Детали для реконструкции (М2, из балки Р2 (5-41-Р-СВ5.2)) б/у, 592.8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Детали для реконструкции (М3, из балки Р2 (5-41-Р-СВ5.2)) б/у, 1.690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(Б5, 5-421-Р-СВ13) б/у, 125.8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(Б8, 5-421-Р-СВ16.3) б/у, 166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(ПЛ1) б/у, 252.8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(ПЛ2) б/у, 117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(ПЛ33) б/у, 232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(ПЛ36н) б/у, 87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(ПЛ40) б/у, 490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(ПЛ17) б/у, 300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773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(ПЛ27) б/у, 348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(ПЛ36) б/у, 87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(ПЛ34) б/у, 73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(ПЛ21) б/у, 103.7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(ПЛ38) б/у, 275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(ПЛ38н) б/у, 274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(ПЛ41) б/у, 240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(ПЛ7) б/у, 140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(ПЛ13.22) б/у, 250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(ПП1) б/у, 189.6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подпруги (Б/П) б/у, 110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Раскос подпруги (Р1) б/у, 84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Раскос подпруги (Р4) б/у, 985.6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Раскос подпруги (Р5) б/у, 1.053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Раскос подпруги (Р6) б/у, 732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подпруги горизонтальная (СГ1) б/у, 457.1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подпруги горизонтальная (СГ2) б/у, 364.8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подпруги горизонтальная (СГ3) б/у, 636.8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подпруги горизонтальная (СГ4) б/у, 538.2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подпруги горизонтальная (СГ5) б/у, 316.6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Шпунт Ларсен (Л-5 У) б/у, 305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 D-820, L-8010) (заказ 05558) б/у, 271.4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(К-2, D-820, L-7472) (заказ 05559) б/у, 2.222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(К-2, D-820, L-8010) (заказ 05560) б/у, 246.9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(К-12т, D-820, L-4000) (заказ 05560) б/у, 620.8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Подферменник (П1, 1360х506х4100) (заказ 05560) б/у, 191.7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799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Вставка (М-24, 700х490х10) (заказ 05560) б/у, 108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(М-58, №27, L=7800) (заказ 05560) б/у, 850.4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(М-66, № 27, L=7800) (заказ 05560) б/у, 426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(М-60, №27, L=6930) (заказ 05560) б/у, 267.6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(М-59Т, №27, L=7800) (заказ 05560) б/у, 253.8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(М-63Т, №27, L=7800) (заказ 05560) б/у, 426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(М-13, 1120х420х6000) (заказ 05560) б/у, 374.4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(М-7, 200х492х7310) +</w:t>
            </w:r>
            <w:proofErr w:type="gramStart"/>
            <w:r w:rsidRPr="00AA7B34">
              <w:rPr>
                <w:rFonts w:eastAsia="Times New Roman" w:cs="Times New Roman"/>
                <w:color w:val="000000"/>
                <w:sz w:val="21"/>
                <w:szCs w:val="21"/>
              </w:rPr>
              <w:t>RC:R</w:t>
            </w:r>
            <w:proofErr w:type="gramEnd"/>
            <w:r w:rsidRPr="00AA7B34">
              <w:rPr>
                <w:rFonts w:eastAsia="Times New Roman" w:cs="Times New Roman"/>
                <w:color w:val="000000"/>
                <w:sz w:val="21"/>
                <w:szCs w:val="21"/>
              </w:rPr>
              <w:t>[312]C[4](заказ 05560) б/у, 526.4 ед.изм+RRC:R[38]C[5]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(М-11, 700х420х498) (заказ 05560) б/у, 494.4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(М-14, 420х430х1375) (заказ 05560) б/у, 350.7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опорная (БО1, 520х840х3540) (заказ 05560) б/у, 696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(К-12н, D-820, L-4000) (заказ 05561) б/у, 155.2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Подферменник (П1, 1360х506х4100) (заказ 05561) б/у, 766.8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(С-12, 160х100х10, L-2925) (заказ 05561) б/у, 732.5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813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(С-13, 160х160х10, L-4460) (заказ 05561) б/у, 1.476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(С-14, 160х160х10, L-4460) (заказ 05561) б/у, 187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(М-70, №27, L=6300) (заказ 05561) б/у, 590.4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(М-68, №27, L=6300) (заказ 05561) б/у, 656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(М-3, 200х492х7310) (заказ 05561) б/у, 544.5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(М-9, 700х420х1483) (заказ 05561) б/у, 159.2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ЭСВ (152*10,0, 3пс/3сп) б/у, 75.6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(200Д-2700)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302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(200Д-3300)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333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(200Д-3600)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Гайка шарнирная (DW15, 120х120мм)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400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Башмак подвесной (ПР-12-080-1)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Шпиндель (СПН 800/1300)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Шпиндель (СПН 2900/3900)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Шпиндель (СПН 3800/4800)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Стронбек угловой (А-4900)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Стронбек угловой (А-1500)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Стронбек угловой (А-3400)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(165А-2600)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Пластина соединительная (40)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215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Адаптер кронштейна подмостей (МЕГАФОРМ, балочный)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Кронштейн подмостей (МЕГАФОРМ, 40)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Шпиндель (СПН 2000/3000)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Башмак подкоса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17</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консоли (СПП 2400)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Башмак (СПП)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реечный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(140С-6000)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7</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(140С-4500)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Хомут (48/М20х130)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Винт (DW15-3500)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 опорный (И2) б/у, 411.3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 опорный (И3) б/у, 191.9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 опорный (И4) б/у, 82.9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(М-40н, №27, L=8095) (заказ 05558) б/у, 154.8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(М-37, №27, L=6120) (заказ 05558) б/у, 406.8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(М-36, №27, L=6120) (заказ 05558) б/у, 339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(М-4, 200х492х2336) (заказ 05558) б/у, 788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(М-8, 200х492х2336) (заказ 05558) б/у, 872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(М-13, 1120х420х6000) (заказ 05558) б/у, 655.2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(М-14, 420х430х1375) (заказ 05558) б/у, 217.1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(М-20, №40П, L=1886) (заказ 05558) б/у, 728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855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прокладного ряда (БП1, 1400х582х14536) (заказ 05558) б/у, 5.420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(К-7т, D-820, L-4000) (заказ 05558) б/у, 469.5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(К-7н, D-820, L-4000) (заказ 05558) б/у, 469.5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(К-8т, D-820, L-4000) (заказ 05558) б/у, 323.2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(К-8н, D-820, L-4000) (заказ 05558) б/у, 484.8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(С-2, 160х100х10, L-1760) (заказ 05558) б/у, 471.1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(С-3, 160х100х10, L-2450) (заказ 05558) б/у, 852.3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Прокладка (М-15, 220х160х20) (заказ 05558) б/у, 202.2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(С-7, 160х160х10, L-6800) (заказ 05558) б/у, 142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(С-4, 160х100х10, L-3800) (заказ 05558) б/у, 785.2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(С-9, 160х100х10, L-3100) (заказ 05559) б/у, 307.3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прокладного ряда (БП2, 1400х582х12615) (заказ 05559) б/у, 5.127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(М-55т, №27, L=7150) (заказ 05559) б/у, 458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(М-55н, №27, L=7150) (заказ 05559) б/у, 229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(М-64н, №27, L=7650) (заказ 05559) б/у, 421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(М-64т, №27, L=7650) (заказ 05559) б/у, 842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(М-56н, №27, L=9050) (заказ 05559) б/у, 286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(М-56т, №27, L=9050) (заказ 05559) б/у, 286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(М-52н, №27, L=7650) (заказ 05559) б/у, 250.8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(М-52т, №27, L=7650) (заказ 05559) б/у, 376.2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(М-51т, №27, L=7650) (заказ 05559) б/у, 418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(М-51н, №27, L=7650) (заказ 05559) б/у, 418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(М-65т, №27, L=7150) (заказ 05559) б/у, 229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прокладного ряда (БП3, 1400х582х12200) (заказ 05561) б/у, 2.532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Шпунт Ларсен (Л-5) б/у, 3.910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Шпунт Ларсен (Л-4) б/у, 1.890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(К-2, D-820, L-7472) (заказ 05560) б/у, 3.456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(К-14т, D-820, L-8010) (заказ 05560) б/у, 1.064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(М-1Н, 200х492х8870) (заказ 05560) б/у, 575.2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(М-1Т, 200х492х8870) (заказ 05560) б/у, 431.4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(К-12, D-820, L-4000) б/у, 776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(К-12н, D-820, L-4000) (заказ 05560) б/у, 931.2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(К-14т, D-820, L-8010) (заказ 05561) б/у, 1.064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(К-5, D-820, L-4000) (заказ 05560) б/у, 1.232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(К-16н, D-820, L-4000) (заказ 05560) б/у, 638.4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(К-16т, D-820, L-4000) (заказ 05560) б/у, 638.4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(К-5, D-820, L-4000) (заказ 05559) б/у, 2.464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892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(К-17т, D-820, L-4000) (заказ 05560) б/у, 482.7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(К-15н, D-820, L-7472) (заказ 05561) б/у, 1.035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(М-12, 420х430х7970) (заказ 05561) б/у, 338.7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(М-12-1, 420х775х7970) (заказ 05561) б/у, 212.8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(М-1Т, 200х492х8870) (заказ 05561) б/у, 143.8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(М-3н, 200х492х7310) (заказ 05561) б/у, 121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(М-3т, 200х492х7310) (заказ 05561) б/у, 60.5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899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(М-9, 400х700х1483) (заказ 05561) б/у, 238.8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 D-820, L-8010) (заказ 05561) б/у, 2.051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(К-14н, D-820, L-8010) (заказ 05561) б/у, 1.064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(К-15т, D-820, L-7472) (заказ 05561) б/у, 1.035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(К-17н, D-820, L-4000) (заказ 05561) б/у, 321.8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(К-17т, D-820, L-4000) (заказ 05561) б/у, 160.9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(К-2, D-820, L-7472) (заказ 05561) б/у, 1.975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(С-10, 160х160х10, L-4880) (заказ 05559) б/у, 309.6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(С-3, 160х100х10, L-2450) (заказ 05560) б/у, 1.891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(С-2, 160х100х10, L-1760) (заказ 05560) б/у, 815.5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(С-2, 160х100х10, L-1760) (заказ 05561) б/у, 876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(С-3, 160х100х10, L-2450) (заказ 05561) б/у, 931.2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(С-6, 160х160х10, L-6800) (заказ 05558) б/у, 331.2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(С-8, 160х160х10, L-4880) (заказ 05559) б/у, 368.4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Барьер водоналивной переносной пластик. (1200х500х750мм, белый)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Барьер водоналивной переносной пластик. (1200х500х750мм, красный)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44</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дорожная (ПДО 6х2+0,14) б/у, 4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Элементы опалубок откосных стенок, 261.2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(К-9, D-820, L-8010) б/у, 1.044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(К-13, D-820, L-4000) б/у, 1.284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(К-11, D-820, L-4000) б/у, 1.275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Связь (С-1, </w:t>
            </w:r>
            <w:proofErr w:type="gramStart"/>
            <w:r w:rsidRPr="00AA7B34">
              <w:rPr>
                <w:rFonts w:eastAsia="Times New Roman" w:cs="Times New Roman"/>
                <w:color w:val="000000"/>
                <w:sz w:val="21"/>
                <w:szCs w:val="21"/>
              </w:rPr>
              <w:t>угл.,</w:t>
            </w:r>
            <w:proofErr w:type="gramEnd"/>
            <w:r w:rsidRPr="00AA7B34">
              <w:rPr>
                <w:rFonts w:eastAsia="Times New Roman" w:cs="Times New Roman"/>
                <w:color w:val="000000"/>
                <w:sz w:val="21"/>
                <w:szCs w:val="21"/>
              </w:rPr>
              <w:t xml:space="preserve"> 160х160х10, L-6800) б/у, 846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Связь (С-2, </w:t>
            </w:r>
            <w:proofErr w:type="gramStart"/>
            <w:r w:rsidRPr="00AA7B34">
              <w:rPr>
                <w:rFonts w:eastAsia="Times New Roman" w:cs="Times New Roman"/>
                <w:color w:val="000000"/>
                <w:sz w:val="21"/>
                <w:szCs w:val="21"/>
              </w:rPr>
              <w:t>угл.,</w:t>
            </w:r>
            <w:proofErr w:type="gramEnd"/>
            <w:r w:rsidRPr="00AA7B34">
              <w:rPr>
                <w:rFonts w:eastAsia="Times New Roman" w:cs="Times New Roman"/>
                <w:color w:val="000000"/>
                <w:sz w:val="21"/>
                <w:szCs w:val="21"/>
              </w:rPr>
              <w:t xml:space="preserve"> 160х100х10, L-1716) б/у, 1.312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(М-38, №27, L=6120) б/у, 33.9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(М-63, №27, L=7800) б/у, 42.6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(М-64, №27, L=7650) б/у, 42.1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(К-3, D-820, L-8010) б/у, 2.120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(К-4н, D-820, L-7472) б/у, 1.029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(К-6н, D-820, L-4000) б/у, 636.4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928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(М-5, 200х492х8870) б/у, 768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(М-51, №27, L=7650) б/у, 83.6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(М-59, №27, L=7800) б/у, 380.7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(М-52, №27, L=7650) б/у, 41.8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(К-10, D-820, L-7472) б/у, 167.3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(К-11т, D-820, L-4000) б/у, 318.8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(М-69, №27, L=6300) б/у, 66.2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(М-55, №27, L=7150) б/у, 45.8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накаточная б/у, 40.6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накаточного пути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Ограничитель бокового перемещения с подставкой б/у, 130.7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опорная (вес=845кг) б/у, 169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Консоль опорная (элемент обстройки опоры) (К-1) б/у, 199.7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Консоль опорная (элемент обстройки опоры) (К-2) б/у, 205.3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Раскос (элемент обстройки опоры) (Р-1) б/у, 17.7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(элемент обстройки опоры) (С-1) б/у, 17.1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(Б-2) б/у, 283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(Б-3) б/у, 125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(Б-4) б/у, 282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(Б-6) б/у, 320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(Б-7) б/у, 270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(Б-8) б/у, 140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(Б-9) б/у, 180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опорная (БО1) б/у, 83.2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башни (Б1) б/у, 427.6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башни (Б4) б/у, 1.995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башни (Б3) б/у, 3.231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Связи временной опоры (L-4460) б/у, 302.6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Угол неравнопол. (160*100*10,0, 3сп-5) б/у, 702.9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(27П, с ребрами) б/у, 895.8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(27 П) б/у, 432.1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(К-7н, D-820, L-4000) б/у, 156.5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(К-7т, D-820, L-4000) б/у, 156.5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Пассатижы искробезопасные (8", Be-Cu)</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3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Нагреватель воздуха дизельный Р-2000 Е-Т 16кВт,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Металл. опалубка для дорожных плит,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(200Д-3000) для опалубки,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95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Палец (20x125)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Шплинт пружинный (4x75)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202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Хомут (48/М20x130)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Рым-болт (М24, оцинк.)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Винт стяжной (DW15-1000) для опалубки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160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970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(М16*120, кл.пр. 5.8, оцинк.) для опалубки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220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Гайка (М20, кл.пр. 8, оцинк.) для опалубки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1280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Гайка (М16, кл.пр. 8, оцинк.) для опалубки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220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Винт стяжной (DW15-2400) для опалубки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Гайка шестигранная (DW15, SW 30/30) для опалубки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Башмак подвесной (ПР-14-007, внутренний) для опалубки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Башмак подвесной (ПР-14-007, внешний) для опалубки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Башмак площадки (ПР-14-007/1) для опалубки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37</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(200Д-1800) для опалубки,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(200Д-2400) для опалубки,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(200Д-2500) для опалубки,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(200Д-2700) для опалубки,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(200Д-2000) для опалубки,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Зажим (200Д/140) для опалубки,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468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Шплинт пружинный (8х124) для опалубки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138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Кронштейн-стойка (ПР-14-007/1) для опалубки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Кронштейн стяжки (70У) для опалубки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Серьга стяжки для опалубки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(165А-3600) для опалубки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(200Д-900) для опалубки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72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Стронбек (190А-3100) для опалубки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28</w:t>
            </w:r>
          </w:p>
        </w:tc>
      </w:tr>
      <w:tr w:rsidR="008A6CA0" w:rsidRPr="00AA7B34" w:rsidTr="008A6CA0">
        <w:trPr>
          <w:trHeight w:val="43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Пояс направляющий для головки сварочного комплекса Восход (1500мм, прямой),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Горелка кровельная газовоздушная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Редуктор углекислотный УП-6-6Т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Горелка кровельная газовоздушная (ГВ-111)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Резак пропановый (РЗП-03М)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Редуктор (БПО-5-3, пропановый)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Резак (Донмет) 300П</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Горелка кровельная газовоздушная (ГВ-111-Р)</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7</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999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Резак </w:t>
            </w:r>
            <w:proofErr w:type="gramStart"/>
            <w:r w:rsidRPr="00AA7B34">
              <w:rPr>
                <w:rFonts w:eastAsia="Times New Roman" w:cs="Times New Roman"/>
                <w:color w:val="000000"/>
                <w:sz w:val="21"/>
                <w:szCs w:val="21"/>
              </w:rPr>
              <w:t>бензиновый  (</w:t>
            </w:r>
            <w:proofErr w:type="gramEnd"/>
            <w:r w:rsidRPr="00AA7B34">
              <w:rPr>
                <w:rFonts w:eastAsia="Times New Roman" w:cs="Times New Roman"/>
                <w:color w:val="000000"/>
                <w:sz w:val="21"/>
                <w:szCs w:val="21"/>
              </w:rPr>
              <w:t>"Фаворит 2,5")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Шланг (Рапид, с фитингами, нейлон, спиральный, 10бар, 8х10мм, L-20м, FUBAG)</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вертикальный д/листа 1,0тн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вертикальный д/листа 1,5тн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вертикальный д/листа 3,0тн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Стержень стойки (ПП14-2340, П-профиль, L-2340мм, гор.цинк),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Вставка амортизационная (ВА-80, L=80мм, гор.цинк)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 опорный (ОС-1), 190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Болторез 750мм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Болторез 760мм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Бокорезы (160мм, ЗУБР)</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Пескоструйный </w:t>
            </w:r>
            <w:proofErr w:type="gramStart"/>
            <w:r w:rsidRPr="00AA7B34">
              <w:rPr>
                <w:rFonts w:eastAsia="Times New Roman" w:cs="Times New Roman"/>
                <w:color w:val="000000"/>
                <w:sz w:val="21"/>
                <w:szCs w:val="21"/>
              </w:rPr>
              <w:t>аппарат ,</w:t>
            </w:r>
            <w:proofErr w:type="gramEnd"/>
            <w:r w:rsidRPr="00AA7B34">
              <w:rPr>
                <w:rFonts w:eastAsia="Times New Roman" w:cs="Times New Roman"/>
                <w:color w:val="000000"/>
                <w:sz w:val="21"/>
                <w:szCs w:val="21"/>
              </w:rPr>
              <w:t xml:space="preserve">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Пистолет для монтажной пены (Стандарт)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1012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Плитка тротуарная (Брусчатка, Кирпич, 200*100*60мм), 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Молоток отбойный пневматический (МОП-4) (одинарная рукоятка)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Гайковерт пневматический, ударный (NIW14-149PS3/4),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Машина сверлильная пневм. ИП-1016 (дрель)</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Гайковерт пневматический, ударный, реверсивный (ИП-3128),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Молоток отбойный пневматический (МОП-2)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Пневмодрель (ИП-1016-Б (прямая), конус Морзе d=32мм)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Подкладки костыльного скрепл.рельсов (Д65), 311.8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Порошок абразивный (0,5-2,5) (купершлак), 400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Подушка (70*70см)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гаража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гаражн. 6*2,5*0,12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ограждения (РДБ-3) б/у, 1.2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ступени № 4, 0.5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колодца ПС-1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колодца ПС-2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укрепления П-2, 28.3 ед.изм,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лотка Б-7, 4.25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лотка Б-9.1, 0.16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лотка Б-9.2, 0.17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лотка Б-9.3, 0.34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упора 0,3*0,4*1,0, 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с воротами 2,25*2,25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Сваи д 0,6 L-4,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Сваи д 0,6 СКМ 6-2м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Сигнальный столб СС</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Фундамент освещения ФО-1, 0.3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Свая мостовая С8-35Т1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лиц. ПЛ-1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Плитка укрепления П-1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прох.части П-1,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Фундамент забора Ф 3-2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упорная.Б-1,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перех. П-</w:t>
            </w:r>
            <w:proofErr w:type="gramStart"/>
            <w:r w:rsidRPr="00AA7B34">
              <w:rPr>
                <w:rFonts w:eastAsia="Times New Roman" w:cs="Times New Roman"/>
                <w:color w:val="000000"/>
                <w:sz w:val="21"/>
                <w:szCs w:val="21"/>
              </w:rPr>
              <w:t>400,98.25</w:t>
            </w:r>
            <w:proofErr w:type="gramEnd"/>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перех. ПК -800,124,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А/д балка Б1800.110.110-Т28АIIIв, 8 ед.изм,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ограждения РДБ-3, 4.8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Ступень лестничная СЛ 75.35.7-1, 0.1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Косоур КЛ495.210, 1.95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Ступени СЛ 75.35.7-1, 0.6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Площадка ПЛ 75.75.7 (V=0,04м3), 0.28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1053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Ступень СЛ 75.35.7, 0.912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Огнетушитель (ОП-50)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Огнетушитель порошковый (ОП-2(з))</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Огнетушитель порошковый (ОП-3)</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Огнетушитель ОП-5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пожарный металлический открытого типа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Огнетушитель углекислотный (ОУ-3)</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ИСО-20 (20 тонн),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ИСО-5 (5 тонн),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Кронштейн для лесов</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27</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Винтовая опора к лесам 380мм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Лестница для лесов с широкими ступенями,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вертикальная с лестницей d=42х1,5мм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вертикальная проходная d=42х1,5мм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2000мм,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бетонолитная д-325,1 32м,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Бетоносмеситель (СБР-132А.5)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Башмак ж/д (тормозной, горочный)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18</w:t>
            </w:r>
          </w:p>
        </w:tc>
      </w:tr>
      <w:tr w:rsidR="008A6CA0" w:rsidRPr="00AA7B34" w:rsidTr="008A6CA0">
        <w:trPr>
          <w:trHeight w:val="43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Решетка чугунная ячеистая для лотков водоотвод. BGU-Z (DN300, 500х347х25, MW25/14, кл.Е600, RU22732),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Крепление для чугунных решеток лотков водоотвод. BGM (22284)</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76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Решетка чугунная (150/3.503.1-81.3-1-21)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Крепеж для решеток чугунных (22281),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3408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Рукав напорно-всасывающий В 65мм (10м 5</w:t>
            </w:r>
            <w:proofErr w:type="gramStart"/>
            <w:r w:rsidRPr="00AA7B34">
              <w:rPr>
                <w:rFonts w:eastAsia="Times New Roman" w:cs="Times New Roman"/>
                <w:color w:val="000000"/>
                <w:sz w:val="21"/>
                <w:szCs w:val="21"/>
              </w:rPr>
              <w:t>атм )</w:t>
            </w:r>
            <w:proofErr w:type="gramEnd"/>
            <w:r w:rsidRPr="00AA7B34">
              <w:rPr>
                <w:rFonts w:eastAsia="Times New Roman" w:cs="Times New Roman"/>
                <w:color w:val="000000"/>
                <w:sz w:val="21"/>
                <w:szCs w:val="21"/>
              </w:rPr>
              <w:t>, 52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Рукав напорно-всасывающий (Б-1-180-10, ХЛ), 1.6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Рукав напорно-всасывающий (Б-1-160-10, ХЛ), 11.2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Рукав напорный (ВГ d18мм), 20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Рукав резиновый для газосварки 111-9,0-2,0, 18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Рукав резиновый для газосварки 1-9, 0-0,63 ГОСТ9356-76, 21.6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Рукав высокого давления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Багор пожарный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Ведро пожарное конусовое (ВПК)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7</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Профилированный лист (С-8*1150 /ОЦ-01-БЦ-ОН/), 232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Бензорез КЖГ-1Б глуб.реза 3-350мм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Выпрямитель сварочный ВД-306 У3,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Полуавтомат сварочный (ПДГ-421, Адмиралтеец, без горелки, без кабеля),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Аппарат сварочный инверторный (ARC 200, для ручной дуговой сварки),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Реостат балластный РБ-302,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Инвертор сварочный ARS 200,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Машина термической резки (HUAWEI, CG1-100, с 2-мя резаками),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1092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Аппарат сварочный инверторный ТОРУС-250,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Комплект бензореза КЖГ-1Б,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балки профильная (СБП-СБ, 3мм, L=2000, горяч.оцинк.)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3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Скоба такелаж.типа СИ омегообраз. (дугообраз.) (G2130, г/п 8,5т, со шплинтом)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Ножовка по металлу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Полотно ножовочное машинное 400х32х2х4</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Ножницы по металлу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1099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Маска (щиток) сварщика (Премьер 2, НН-7-С-5)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Каска защитная (ШЗ) (Труд, белая)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Щиток токаря НТБ (Н455)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Каска защитная (ШЗ) (Строитель, белый, с логотипом)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Привязь страховочная (ARX, PS-3),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Каска защитная (ШЗ) (Труд, оранж.)</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107</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Каска защитная (ШЗ) (Исток, оранжевый)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Каска защитная (ШЗ) (Щит, белая)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Шлем абразивоструйщика (пескоструйщика) (Комфорт)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Радиостанция VХ-231,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Станок точильный (электроточило) (PRORAB, BG 750/250 Р),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Станок для заточки цепей М3-0,13,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1111</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профильная (СП(</w:t>
            </w:r>
            <w:proofErr w:type="gramStart"/>
            <w:r w:rsidRPr="00AA7B34">
              <w:rPr>
                <w:rFonts w:eastAsia="Times New Roman" w:cs="Times New Roman"/>
                <w:color w:val="000000"/>
                <w:sz w:val="21"/>
                <w:szCs w:val="21"/>
              </w:rPr>
              <w:t>14)-</w:t>
            </w:r>
            <w:proofErr w:type="gramEnd"/>
            <w:r w:rsidRPr="00AA7B34">
              <w:rPr>
                <w:rFonts w:eastAsia="Times New Roman" w:cs="Times New Roman"/>
                <w:color w:val="000000"/>
                <w:sz w:val="21"/>
                <w:szCs w:val="21"/>
              </w:rPr>
              <w:t>1100, L-1100мм, гор.цинк)</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Ножовка по дереву 450мм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Гвоздодер</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Топор плотничный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горизональная 3,0м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14</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вертикальная 3,0м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47</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Строп канатный (УСК1-2,0, L=4,0 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Строп Г с круг.кар</w:t>
            </w:r>
            <w:proofErr w:type="gramStart"/>
            <w:r w:rsidRPr="00AA7B34">
              <w:rPr>
                <w:rFonts w:eastAsia="Times New Roman" w:cs="Times New Roman"/>
                <w:color w:val="000000"/>
                <w:sz w:val="21"/>
                <w:szCs w:val="21"/>
              </w:rPr>
              <w:t>.</w:t>
            </w:r>
            <w:proofErr w:type="gramEnd"/>
            <w:r w:rsidRPr="00AA7B34">
              <w:rPr>
                <w:rFonts w:eastAsia="Times New Roman" w:cs="Times New Roman"/>
                <w:color w:val="000000"/>
                <w:sz w:val="21"/>
                <w:szCs w:val="21"/>
              </w:rPr>
              <w:t xml:space="preserve"> и кар.быстр.соед.</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Строп текстильный (СТП-3,0, 3м)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Строп текстильный (СТП-5,0, 4м)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Строп текстильный (СТП-2,0, 4м)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(КЭВП-1,5/3,0 кВт)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Тиски станочные чуг.пов. 250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Тиски станочные 7200-3218 А-250 (вес 34,3)</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ВГП (28*6 09Г2С), 103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ЭСВ (273*8,0, 3сп-5), 222.5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4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ЭСВ прямошов. (1020*20, 17Г1С), 1.551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ЭСВ прямошов. (1020*14) б/у, 498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ЭСВ (159*5,0, 3пс/3сп), 278.5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ВГП (50*3,5, 1кп), 60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ЭСВ прямошов. (1420*16,5) б/у, 182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ЭСВ прямошов. (820*9,0) б/у, 396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1133</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Угол равнопол. (75*75*5,0, 3пс/3сп), 75.1 ед.изм</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1134</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Угол равнопол. (70*70*6,0, 3сп-5), 78.2 ед.изм</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1135</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Угол равнопол. (70*70*5,0, 3сп-5), 19.5 ед.изм</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1136</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Угол равнопол. (50*50*4,0, 3сп-5), 37 ед.изм</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1137</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Угол равнопол. (63*63*5,0, 3пс/3сп), 565.5 ед.изм</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1138</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Угол равнопол. (63*63*5,0, 3сп-5), 34.2 ед.изм</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Фильтр топливный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Фильтр воздушный для дыхания BAF-1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Кран шаровый ДУ фланец 150 (РУ-16),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Шланг напорный д 10мм, 100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Соединение ремонтное ("Елочка 2", Ду50, не разъемное)</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Фреза торцевая насадка с мех.крепл. (ф 200)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Метла уличная полипропиленовая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Тележка для баллонов</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Канистра 20л</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Ведро 12л</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Черенок (для лопаты, деревян.)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Грабли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Лопата совковая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Лопата штыковая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Шайба плоская (М30, черн.), 1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Шайба плоская (М14, черн.), 20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Шайба плоская (М24, черн.), 69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Шайба плоская (М10, черн.), 20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Шайба плоская (М12, черн.), 20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(30У х 12000, С255-1), 41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(16П, 3пс-5), 422.4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(16П, 3сп-5), 131.7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(20У, 3сп-5), 65.4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(18У, ст.С255), 20.1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(40У, 3сп-5), 507.3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Шестигранник (17, ст.20), 105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Шестигранник (19, ст.20), 103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Шестигранник (24, ст.20), 118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Шестигранник (27, ст.20), 116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Шестигранник (32, ст.20), 125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Электродвигатель (АИР 100 L4, 1500 </w:t>
            </w:r>
            <w:proofErr w:type="gramStart"/>
            <w:r w:rsidRPr="00AA7B34">
              <w:rPr>
                <w:rFonts w:eastAsia="Times New Roman" w:cs="Times New Roman"/>
                <w:color w:val="000000"/>
                <w:sz w:val="21"/>
                <w:szCs w:val="21"/>
              </w:rPr>
              <w:t>об./</w:t>
            </w:r>
            <w:proofErr w:type="gramEnd"/>
            <w:r w:rsidRPr="00AA7B34">
              <w:rPr>
                <w:rFonts w:eastAsia="Times New Roman" w:cs="Times New Roman"/>
                <w:color w:val="000000"/>
                <w:sz w:val="21"/>
                <w:szCs w:val="21"/>
              </w:rPr>
              <w:t>мин, IM1081),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Электрод (УОНИ 13/55, 4,0мм), 106.3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Электрод (УОНИ 13/55, 5,0мм), 27.5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Электрод (УОНИ 13/55, 3,0мм) КСМ, 55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Электрод (УОНИ 13/55, 5,0мм) КСМ, 144.5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цепная электрическая (Makita, UC3520A)</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Дрель электрическая ИЭ-1035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20-230 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Рубанок электрический (ИЭ-5707)</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1178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рамная 1250х180х2,5 из стали 9ХФ</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(Hitachi, 230мм),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GWS-7-125),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17-125 CI),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Dexter NN, 650Вт,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Дрель аккумуляторная MakitaDDF-453RFE (1.8кг)</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Шкаф шинно-кабельных соединений (ШСШ-600)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Трансформатор понижающий (ТСЗИ-1,6кВт),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Электростанция бензиновая (ITC POWER GG9000LE-3),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питания es-24200 dc24v 200w ip65 150 х 57 x 33 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Конструкция мостовая инвентарная (МИК), стойка (ЛУ-1),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Конструкция мостовая инвентарная (МИК), стойка (ЛУ-2),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17</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Зажим А для опалубки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1000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Кронштейн связи линейной для опалубки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7</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Кронштейн стяжки (70У) для опалубки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Палец (20x125) для опалубки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Упор (ПР-14-007/140СП) для опалубки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Вставка кронштейна (ПР-14-007/1) для опалубки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15</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Стронбек (190А-3800) для опалубки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Болт (М20*100, кл пр.5.8, оцинк.) для опалубки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1280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Стронбек (190А-2900) для опалубки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177</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1199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Шайба (20, оц.) для опалубки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1280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(140С-8000) для опалубки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28</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(КФ 60-400/300, в сборе) для опалубки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Коннектор боковой (190/70) для опалубки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Петля строповочная (МЕГАФОРМ 70) для опалубки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Стронбек (190АП-4680) для опалубки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20</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Рама (КФ-А) для опалубки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Рама (КФ-Б) для опалубки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Хомут (16П, 150х300) для опалубки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Реостат баластный РБ-302 У2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дисковая Корвет-432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Патрон токарный ф 250,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Патрон токарный ф 160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Рукав воздушный, 57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Рубанок металлический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Пантоны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Ферма-балка дл-12м, 2.5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раструбная в/отводная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1218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Шестигранник 24, 80.5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Сталь-период 36 мм 25г2с, 175.8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1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Винт для лодочного мотора (ПЛМ) (SUZUKI, 4511-142-23 MF)</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Винт для лодочного мотора (ПЛМ) (Yamaha, 6E5-45945-01-EL)</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Замок зажигания для ПЛМ (С14249)</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Масло моторное (10W-40, MOTUL SUZUKI Marine 4T), 20 литров</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Телевизор (Changhong, LED22А4500, 22", 1920*1080, Black)</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Люки (вес ед. 82,50 кг.),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Анкер-сепаратор</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Бадья для бетона, 172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Бадья для бетона, 176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Бак под мусор</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БЕТОННЫЙ Б-1-20-75, 127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БОРДЮРНЫЙ Л-1.4, 36.9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БОРДЮРНЫЙ Л-2.75, 6 ед. 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контргруза № 1</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контргруза № 2</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распорки ЛР 1-1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тоннельный</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тротуарный Т150.21-11.А III-1</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упора У-1М, 15.3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Ф-3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ФБС 24.5.6 (0,8м3), 32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ФС 0.8, 21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ФС-4,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ФС-4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Будка распределительного узла,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БУДКА ЭЛ.СТАНЦИИ,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Бункер,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БУНКЕР ПРИЕМНЫЙ,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Верстак, 77.4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Верстак металлический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Водоотводные </w:t>
            </w:r>
            <w:proofErr w:type="gramStart"/>
            <w:r w:rsidRPr="00AA7B34">
              <w:rPr>
                <w:rFonts w:eastAsia="Times New Roman" w:cs="Times New Roman"/>
                <w:color w:val="000000"/>
                <w:sz w:val="21"/>
                <w:szCs w:val="21"/>
              </w:rPr>
              <w:t>лотки  Б</w:t>
            </w:r>
            <w:proofErr w:type="gramEnd"/>
            <w:r w:rsidRPr="00AA7B34">
              <w:rPr>
                <w:rFonts w:eastAsia="Times New Roman" w:cs="Times New Roman"/>
                <w:color w:val="000000"/>
                <w:sz w:val="21"/>
                <w:szCs w:val="21"/>
              </w:rPr>
              <w:t>-6 (0,022мз), 57.2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Вышка освещения,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Добойник</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ДОЗАТОР</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ЕМКОСТЬ ПОД РАСТВОР</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Ж/Б лоток № 204,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Ж/д балка дл.9м б/у,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Закладная деталь ЗД-2 (заказ №1548), 63.7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Инвентарные сварочные посты для сварки ПС, 18.3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Каркас металлический, 82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Клин для гидромолота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1261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К-10, 34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К-2н, 34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К-2т, 34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26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для хранения кисл.баллонов заказ 151, 196.5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металлический под мусор (0,133т)</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Контейнер-склад,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Контргруз, 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Контргруз (вес. ед. 4,93 кг)</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Контргруз (вес. ед. 47,2 кг)</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Контргруз (вес. ед. 48,86 кг)</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Контргруз (вес. ед. 5,275 кг)</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Контргруз (вес. ед. 5,75 кг)</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Контргруз (вес. ед. 55,47 кг)</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Контргруз (вес. ед. 57,66 кг)</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Контргруз Р</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Контргруз Р1</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Контргруз Р2</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Косоур КЛ 535.210, 42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1280</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Кружало</w:t>
            </w:r>
          </w:p>
        </w:tc>
        <w:tc>
          <w:tcPr>
            <w:tcW w:w="98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Крышка для лотков КЛ-1, 19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КРЫШКА ПРОПАРОЧНЫХ КАМЕР,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9</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Крышки смотровых ям, 72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Лавка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Лекальный блок № 8</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Лекальный блок № 9</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Лекальный блок № 9а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Лестница 6м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Лестница вес 110,0 кг</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Лестница Лс-1, 17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Лестница Лс-2, 12.8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Лестничная площадка ЛП-2, 4 ед.изм,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Лестничная площадка ЛП-4, 11 ед.изм,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Лестничная площадка ЛП-6, 35 ед.изм,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Лестничный сход Л-2, 113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Лестничный сход Л-4, 91.8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Л 1-0,35,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19</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металлический,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1299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Люлька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Марш лестничный ЛМ-2, L=1540 мм, 86 ед.изм, разукомлектован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Мет. опалубка фундамента (0,5х0,7х1,25h)</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Металлическая балка, 37.7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Наголовник мет, 24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Напраляющий профиль под сварочный трактор 1000мм,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1305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Нижний балансир опорной части (заказ №82 вес ед. 148,12 кг),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Ограда металлическая, 44.2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балки L=18м, 11.3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блока БС-1,1, 115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блока П-2У, 50.8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блока П-5У, 37.2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для "сухарей", 10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для изготовления ж/б балок L=18м, 255.6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лестничного схода БЛМ-1, 8.7 ед. 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лестничных маршей ЛМ-1,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плит ограждения,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плит ПБУ, 90.2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сваи L-11.3,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Опорная часть,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Палец</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Палец М24</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Палец монтажный гайкой и шайбой, 5.7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Пальцы П-2 (для МО-96 заказ 1095), 22.4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Панель ПП-1 жб, 12.3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ПЕРЕМЫЧКА 2ПБ29-4, 38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ПЕРЕМЫЧКА 3ПБ16-37, 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переходная П400.1.24.15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площадочная ПЛ-2, ПЛ-2а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фундаментная № 18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фундаментная № 19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Плитка мощения 49х49 (0,023м3), 32.2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Подставка для хранения стекла,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Подферменник БП-1,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Подферменник БП-3,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Приспособление для подъема людей автокраном, 250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ПРОБОЙНИК,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Пролетные строения Б-5х15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Ригель опоры временного моста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Стакан металлический СМ-1, 35.8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Стакан металлический СМ-2, 31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Стеллаж</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Стеллаж для хранения траверс, 12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Стенд опалубки для ПБ 1.16 август, 42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Стенка откосная СТ5-1п/л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БАРЬЕРН.ОГРАЖДЕНИЯ,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Строп</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Строп СКП- </w:t>
            </w:r>
            <w:proofErr w:type="gramStart"/>
            <w:r w:rsidRPr="00AA7B34">
              <w:rPr>
                <w:rFonts w:eastAsia="Times New Roman" w:cs="Times New Roman"/>
                <w:color w:val="000000"/>
                <w:sz w:val="21"/>
                <w:szCs w:val="21"/>
              </w:rPr>
              <w:t>4  d</w:t>
            </w:r>
            <w:proofErr w:type="gramEnd"/>
            <w:r w:rsidRPr="00AA7B34">
              <w:rPr>
                <w:rFonts w:eastAsia="Times New Roman" w:cs="Times New Roman"/>
                <w:color w:val="000000"/>
                <w:sz w:val="21"/>
                <w:szCs w:val="21"/>
              </w:rPr>
              <w:t>=20 мм L= 5 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СТРОП УСК-1</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1348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Ступень лестничная СЛ 75.35.7, 30 ед.изм,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Тара для мусора, 166.6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Тара под металлолом, 70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Телега L=9м на рельсовый путь, 129.5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Тележка для перевозки МК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Траверса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Траверса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Тренога, 30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Турникет, 127.2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Турникет, 16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Устройство строповочное для бетонолитной трубы</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Фундаментный блок № 1,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Шпильки, 11.5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Щит </w:t>
            </w:r>
            <w:proofErr w:type="gramStart"/>
            <w:r w:rsidRPr="00AA7B34">
              <w:rPr>
                <w:rFonts w:eastAsia="Times New Roman" w:cs="Times New Roman"/>
                <w:color w:val="000000"/>
                <w:sz w:val="21"/>
                <w:szCs w:val="21"/>
              </w:rPr>
              <w:t>металлич.,</w:t>
            </w:r>
            <w:proofErr w:type="gramEnd"/>
            <w:r w:rsidRPr="00AA7B34">
              <w:rPr>
                <w:rFonts w:eastAsia="Times New Roman" w:cs="Times New Roman"/>
                <w:color w:val="000000"/>
                <w:sz w:val="21"/>
                <w:szCs w:val="21"/>
              </w:rPr>
              <w:t xml:space="preserve"> 16.4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опалубки мет.</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17</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опалубки С-5, 4.1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пожарный (1200х1500мм), 16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пожарный (1400х1250), 12.6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пожарный (1400х1250х40мм), 14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пожарный (1500х1000х40мм), 177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пожарный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сварщика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утепления</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Ящик для ветоши 1000*600*800, 44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Ящик для песка, 13.4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Ящик для песка, 14.5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Ящик металлический</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Ящик металлический 1х0,8х0,6</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115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105_01 Опорные части KGA6670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105_01 Опорные части KGA8790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105_01 Опорные части KGEQ5320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105_01 Опорные части KGEQ7710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105_01 Опорные части РОЧ СО 20х40х5,2-0,8</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Балка (кессон боковой) длиной L = 1,2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(кессон боковой) длиной L = 1,5 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(кессон боковой) длиной L = 1,8м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(кессон боковой) длиной L = 2,1м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(кессон боковой) длиной L = 2,5м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(кессон боковой) длиной L = 2,7м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(кессон боковой) длиной L = 3,0м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(кессон боковой) длиной L = 3,6м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165А-5700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анкерная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БДР-12, 221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бетонный Б-9,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ФС-3 б/у, 56.1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1394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Блок фунд.2 </w:t>
            </w:r>
            <w:proofErr w:type="gramStart"/>
            <w:r w:rsidRPr="00AA7B34">
              <w:rPr>
                <w:rFonts w:eastAsia="Times New Roman" w:cs="Times New Roman"/>
                <w:color w:val="000000"/>
                <w:sz w:val="21"/>
                <w:szCs w:val="21"/>
              </w:rPr>
              <w:t>отверст.,</w:t>
            </w:r>
            <w:proofErr w:type="gramEnd"/>
            <w:r w:rsidRPr="00AA7B34">
              <w:rPr>
                <w:rFonts w:eastAsia="Times New Roman" w:cs="Times New Roman"/>
                <w:color w:val="000000"/>
                <w:sz w:val="21"/>
                <w:szCs w:val="21"/>
              </w:rPr>
              <w:t xml:space="preserve">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Замок для опалубки (универсальный, 0,5 Альфа),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для растяжки без изоляции (10 мм), 175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типа ЛК-РО констр. 6х36 (26,5 мм), 110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Косоур К-1</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1399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Кронштейн стяжки торцевой</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57</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Л-8</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автодор. балок L-15 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Опорная часть </w:t>
            </w:r>
            <w:proofErr w:type="gramStart"/>
            <w:r w:rsidRPr="00AA7B34">
              <w:rPr>
                <w:rFonts w:eastAsia="Times New Roman" w:cs="Times New Roman"/>
                <w:color w:val="000000"/>
                <w:sz w:val="21"/>
                <w:szCs w:val="21"/>
              </w:rPr>
              <w:t>резино-металлическая</w:t>
            </w:r>
            <w:proofErr w:type="gramEnd"/>
            <w:r w:rsidRPr="00AA7B34">
              <w:rPr>
                <w:rFonts w:eastAsia="Times New Roman" w:cs="Times New Roman"/>
                <w:color w:val="000000"/>
                <w:sz w:val="21"/>
                <w:szCs w:val="21"/>
              </w:rPr>
              <w:t xml:space="preserve"> (РОЧ) (РОЧ СО, 20*25*6,2)</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Опорная часть </w:t>
            </w:r>
            <w:proofErr w:type="gramStart"/>
            <w:r w:rsidRPr="00AA7B34">
              <w:rPr>
                <w:rFonts w:eastAsia="Times New Roman" w:cs="Times New Roman"/>
                <w:color w:val="000000"/>
                <w:sz w:val="21"/>
                <w:szCs w:val="21"/>
              </w:rPr>
              <w:t>резино-металлическая</w:t>
            </w:r>
            <w:proofErr w:type="gramEnd"/>
            <w:r w:rsidRPr="00AA7B34">
              <w:rPr>
                <w:rFonts w:eastAsia="Times New Roman" w:cs="Times New Roman"/>
                <w:color w:val="000000"/>
                <w:sz w:val="21"/>
                <w:szCs w:val="21"/>
              </w:rPr>
              <w:t xml:space="preserve"> (РОЧ) (РОЧ, 20х40х5,2-0,8)</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Опорная часть </w:t>
            </w:r>
            <w:proofErr w:type="gramStart"/>
            <w:r w:rsidRPr="00AA7B34">
              <w:rPr>
                <w:rFonts w:eastAsia="Times New Roman" w:cs="Times New Roman"/>
                <w:color w:val="000000"/>
                <w:sz w:val="21"/>
                <w:szCs w:val="21"/>
              </w:rPr>
              <w:t>резино-металлическая</w:t>
            </w:r>
            <w:proofErr w:type="gramEnd"/>
            <w:r w:rsidRPr="00AA7B34">
              <w:rPr>
                <w:rFonts w:eastAsia="Times New Roman" w:cs="Times New Roman"/>
                <w:color w:val="000000"/>
                <w:sz w:val="21"/>
                <w:szCs w:val="21"/>
              </w:rPr>
              <w:t xml:space="preserve"> (РОЧ) (РОЧ, 30*40*7,8)</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7</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Опорные части Т1Н-Л, общий вес 240 кг</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Опорные части Т1П-Л, общий вес 240 кг</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днища (ПН 15),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ЛМ-17.13,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перекрытия (1 ПП 10-1),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перекрытия (1 ПП 15-1),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Проволока колючая, 300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Проволока о/наз. (вязальная) (1,2, т/о), 64.4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Проволока о/наз. (вязальная) (1,2, т/о), 147.9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Проволока о/наз. (вязальная) (1,2, т/о), 30.9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Проволока о/наз. (вязальная) (1,5 (TW1525), т/о), 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Проволока о/наз. (вязальная) (1,6), 15.8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Проволока о/наз. (вязальная) (4,0, т/о), 16.9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Проволока сварочная (0,8, СВ-08Г2С, ER70S-6, омедн.), 48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Проволока сварочная (1,2, СВ-08Г2С, омедн.), 15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Проволока сварочная (4,0, СВ-08ГА-</w:t>
            </w:r>
            <w:proofErr w:type="gramStart"/>
            <w:r w:rsidRPr="00AA7B34">
              <w:rPr>
                <w:rFonts w:eastAsia="Times New Roman" w:cs="Times New Roman"/>
                <w:color w:val="000000"/>
                <w:sz w:val="21"/>
                <w:szCs w:val="21"/>
              </w:rPr>
              <w:t>О</w:t>
            </w:r>
            <w:proofErr w:type="gramEnd"/>
            <w:r w:rsidRPr="00AA7B34">
              <w:rPr>
                <w:rFonts w:eastAsia="Times New Roman" w:cs="Times New Roman"/>
                <w:color w:val="000000"/>
                <w:sz w:val="21"/>
                <w:szCs w:val="21"/>
              </w:rPr>
              <w:t>), 16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Проволока сварочная (5,0, СВ-08ГА, МП-100), 30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Проволока стальная сварочная 6,0</w:t>
            </w:r>
            <w:proofErr w:type="gramStart"/>
            <w:r w:rsidRPr="00AA7B34">
              <w:rPr>
                <w:rFonts w:eastAsia="Times New Roman" w:cs="Times New Roman"/>
                <w:color w:val="000000"/>
                <w:sz w:val="21"/>
                <w:szCs w:val="21"/>
              </w:rPr>
              <w:t>мм ,</w:t>
            </w:r>
            <w:proofErr w:type="gramEnd"/>
            <w:r w:rsidRPr="00AA7B34">
              <w:rPr>
                <w:rFonts w:eastAsia="Times New Roman" w:cs="Times New Roman"/>
                <w:color w:val="000000"/>
                <w:sz w:val="21"/>
                <w:szCs w:val="21"/>
              </w:rPr>
              <w:t xml:space="preserve"> 50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Профнастил оцинков. (МП21*0,5*1150), 483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Рама (РО, 17547-СВСиУ-ПС9) б/у, 90.4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Рама толкающего устройства б/у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Резиновые опорные части РОЧ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Рельсы, 976.5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Рельсы б/у R-65, 1.903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Свая С8-350-6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Связь горизонтальная,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Связь диагональная,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балки (СБ, L=3160)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балки переходная для конеч.участков (СБ-ПК, L=4320)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балки переходная для начальн.участков (СБ-ПН, L=4320)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1435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Сетка дорожная стеклянная (СДА, 25*25 (шир.200), 50/50), 29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Ступень СТ-1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Угол равнопол. (50*50*5,0, 3сп-5), 46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Уголок 50х50х5х11700 09Г2С 21 (угол), 340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Фасонка Ф1</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Фасонка Ф2, 141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285"/>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Шпиндель 2900/3900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Опорные части РОЧ 20*40*5,2, 763.7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8т, 45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(СЦЛ-ООА)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(УНЦЭ-100/16)</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масляный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погружной вибрационный (Ручеек-1, кабель 10м)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Полумуфта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Профиль для виброрейки Р35 SB 15м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Цепь ПР-44,45-17240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Аппарат пескоструйный 'Вихрь'(б/у),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Дрель-миксер (Интерскол, Д-16/1050Р, 1050Вт, 550 </w:t>
            </w:r>
            <w:proofErr w:type="gramStart"/>
            <w:r w:rsidRPr="00AA7B34">
              <w:rPr>
                <w:rFonts w:eastAsia="Times New Roman" w:cs="Times New Roman"/>
                <w:color w:val="000000"/>
                <w:sz w:val="21"/>
                <w:szCs w:val="21"/>
              </w:rPr>
              <w:t>об./</w:t>
            </w:r>
            <w:proofErr w:type="gramEnd"/>
            <w:r w:rsidRPr="00AA7B34">
              <w:rPr>
                <w:rFonts w:eastAsia="Times New Roman" w:cs="Times New Roman"/>
                <w:color w:val="000000"/>
                <w:sz w:val="21"/>
                <w:szCs w:val="21"/>
              </w:rPr>
              <w:t>мин.)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вертикальный (ЕТМ, Бульдог-2, г/п-1,0т, 0-20мм)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горизонтальный для листового металла (г/п 3,0т)</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Канал стальной изолированный (1,6-2,0 желтый м 4,6 /MAXI/)</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d 12мм, 40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d 16,5мм, 28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Канат (трос) стальной d 17,5мм, 68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для растяжки без изоляции (10 мм), 117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типа ЛК-Р констр. 6х19 (14 мм), 14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типа ЛК-Р констр. 6х19 (16,5 мм, Г-Н), 15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типа ЛК-Р констр. 6х19 (20,0 мм, №1009), 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типа ЛК-Р констр. 6х19 (9,6 мм), 13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типа ЛК-РО констр. 6х36 (20,0 мм, ВК, р.у 275527 н), 21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стальной 28,5 мм, 12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стальной 32,5мм, 10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Конвектор электрический (Делсот, 1 кВт,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Лом круглый 1,3м 2180-1,3</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Молот дизельный трубчатый</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(К 20/30)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Сетка рабица (1,2, 20*20)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7</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Сетка рабица (1,8, 50*50)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9</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Сетка стальная плетеная 45*45 - ГОСТ 5336, 228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ТРАНСФОРМАТОР ТС-34,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ЭЛ.ДРЕЛЬ УДАРНАЯ</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1476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Электропечь ПСПЭ-40/400,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Трансформатор ТСЗИ 2.5, 186.2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Триммер бензиновый</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d 1220мм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РЕЛЬСЫ Р50, 749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Бензопила (Husqwarna 240-16, 2,1л, 16", 3/8),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Бензопила (STIHL, MS 180-14", 1,5кВт, 1130-215-0003),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Бензорез КЖГ-1Б(комплект)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гидравлический (ДГ-185)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(230)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GWS-9-125),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(ДИОЛД, МШУ-1,3-150),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(Интерскол, 125/900)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(Интерскол, 180/1800М)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шлифовальная пневматическая (ИП 2014),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Молоток МОП-2</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Молоток отбойный</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Молоток отбойный МОП-2</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Мотопомпа (PTG 307 ST),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7</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Мотопомпа бензиновая</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Мотопомпа спец РВ-15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Мотопомпы пожарные МП-800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1499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(К 20/30)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масляный (бочковой)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Опорные части 30х40х7.8</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(Makita, HR 5211С, SDS-max, 1500W, 19,7Дж, 2 режима),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4003А,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дисковая (циркулярная) (СПЕЦ-БЦП-1300, d185мм, 4000</w:t>
            </w:r>
            <w:proofErr w:type="gramStart"/>
            <w:r w:rsidRPr="00AA7B34">
              <w:rPr>
                <w:rFonts w:eastAsia="Times New Roman" w:cs="Times New Roman"/>
                <w:color w:val="000000"/>
                <w:sz w:val="21"/>
                <w:szCs w:val="21"/>
              </w:rPr>
              <w:t>об./</w:t>
            </w:r>
            <w:proofErr w:type="gramEnd"/>
            <w:r w:rsidRPr="00AA7B34">
              <w:rPr>
                <w:rFonts w:eastAsia="Times New Roman" w:cs="Times New Roman"/>
                <w:color w:val="000000"/>
                <w:sz w:val="21"/>
                <w:szCs w:val="21"/>
              </w:rPr>
              <w:t>мин.)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Пневматическая прямая сверлильная машина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Пневмогайковерт ИП 3128,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Пневмогайковерт ИП 3205,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19</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(BALLU, BHP-9.000),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(BALLU, BHP-С, 3кВт),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(КРАТОН, ЕРН-5000/400 С),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(КЭВП-4,5/9кВт, НТМ калорифер),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(КЭВП-4,5/9кВт),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ТОR21.1206 АZ (1,2Вт, 6 сек)</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масляный (BALLU, Comfort BOH/CM-09WD),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1515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lang w:val="en-US"/>
              </w:rPr>
            </w:pPr>
            <w:r w:rsidRPr="00AA7B34">
              <w:rPr>
                <w:rFonts w:eastAsia="Times New Roman" w:cs="Times New Roman"/>
                <w:color w:val="000000"/>
                <w:sz w:val="21"/>
                <w:szCs w:val="21"/>
              </w:rPr>
              <w:t>Радиатор</w:t>
            </w:r>
            <w:r w:rsidRPr="00AA7B34">
              <w:rPr>
                <w:rFonts w:eastAsia="Times New Roman" w:cs="Times New Roman"/>
                <w:color w:val="000000"/>
                <w:sz w:val="21"/>
                <w:szCs w:val="21"/>
                <w:lang w:val="en-US"/>
              </w:rPr>
              <w:t xml:space="preserve"> </w:t>
            </w:r>
            <w:r w:rsidRPr="00AA7B34">
              <w:rPr>
                <w:rFonts w:eastAsia="Times New Roman" w:cs="Times New Roman"/>
                <w:color w:val="000000"/>
                <w:sz w:val="21"/>
                <w:szCs w:val="21"/>
              </w:rPr>
              <w:t>масляный</w:t>
            </w:r>
            <w:r w:rsidRPr="00AA7B34">
              <w:rPr>
                <w:rFonts w:eastAsia="Times New Roman" w:cs="Times New Roman"/>
                <w:color w:val="000000"/>
                <w:sz w:val="21"/>
                <w:szCs w:val="21"/>
                <w:lang w:val="en-US"/>
              </w:rPr>
              <w:t xml:space="preserve"> (Polaris, PRE S 0920 H)</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масляный (TOR, 1,5кВт, 7секций),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Станция насосная (UNIPUMP, AUTO JET 110 L)</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Тепловентилятор,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Тепловентилятор De Longhi DCH-3030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Теплогенератор MASTER B-100 CED</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Теплогенератор MASTER BE 70 CED</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Тиски слесарные Т-160,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ТИСКИ СТАНОЧНЫЕ</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ТИСЫ СЛЕСАРНЫЕ,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Трансформатор понижающий (ТСЗИ-1,6кВт, 380/42В),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Трансформатор сварочный (ТДМ-401),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Трансформатор ТС34-2.5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Трансформатор ТСЗИ-1,6 380/220,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Трансформатор ТСЗИ-2,5 кВт,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Эл.двигатель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Электродвигатель (АИР 100 L6, 2,2х1000)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Электростанция бензиновая (ITC POWER GG9000LE-3),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Электростанция дизельная силовая (ЭСДА-30ВС-Т/400-М4),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Аппарат сварочный инверторный (САИ 250, Ресанта)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12 т,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Затирочная машина GROST ZM-800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Лебедка ручная (ЛР-1), 80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24-230 LVI)</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(Makita, 9069, 230мм)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(Makita, 9565 С),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(BALLU, BHP-5.000),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к виброрейке секционной (ВТ90) 2м,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Тиски слесарные (WILTON, Мастерская, 125мм)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Аппарат моющий высокого давления (STIHL, RE 118, 2,1 кВт, 125 бар, 17 кг),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Аппарат сварочный инверторный (САИ 220)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Вибратор площадочный (ИВ-99Н, 42В),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Виброплита (RedVerg RD-29265, бензиновая),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Гайковерт пневматический, ударный, реверсивный (ИП-3205)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реечный (SJL-5, г/п 5т, Н=730мм, ход 345мм, Н подхвата=25мм, 31кг)</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реечный SJ10, 10т,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Дрель аккумуляторная (ИНТЕРСКОЛ, ДА-14,4),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Дрель ударная ДУ-750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Дрель электрическая (ИНТЕРСКОЛ, Д-11/530ЭР)</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1554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Инвентарные металлические щиты опалубки 0,9*0,9м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(180мм)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Молоток отбойный МО-2М,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Молоток отбойный МОП-2</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Молоток отбойный МОП-3,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П-710,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пневматический ПП-36</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дисковая электрическая (Интерскол, ДП-235/2000М, 2000Вт, 235х30х2,5мм, 4200 об/мин)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(BALLU, BHP-3.000)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(BALLU, BHP-9.000),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(BALLU, BKX-5, 3кВт),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(BALLU, КХ-2)</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(КЭВП-4,5/9кВт, НТМ калорифер),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(КЭВП-6,0/12 кВт)</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дизельная (Ресанта, ТДП-30000),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De LONGHI</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масляный (Delonghi, GS770715)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масляный (HEALLUX ID-047)</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Тиски ТСС-140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Трансформатор сварочный (ТДМ-401),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Баня мобильная Мобиба МБ-442 М2 фирменная 2</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Баня мобильная Мобиба МБ-552 М2 фирменная 1</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Мотор лодочный (Yamaha F 15 CMHS),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Мотор лодочный (Yamaha F 25 CMHS, 6ВРК1019291),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А/д балка Б1676.130.105-5.28AIIIв, 81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А/д балка Б1800.110.110 - 5.32АIIIв-1(2,3), 81.4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Аппарель, 547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(Заказ 1328), 62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Бадья для подачи бетонной смеси, 486.4 ед 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Бадья для подачи бетонной смеси объемом 2 м3, 400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Б-1 н, 112.6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Б-1 т, 75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Б-4 (р), 135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БН-1, 59.5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БН-2, 97.5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Балка для поддержки бетонолитной трубы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для поддержки бетонолитной трубы 325мм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для поддержки бетонолитной трубы d325, 172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ж.б б/у, 830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поддержки трубы D=219</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Бетонолитное оборудование, 160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карнизный КБ - И - 1</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1596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карнизный КБ - И - 2 (2Н), 84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Блок Б-9, 123 </w:t>
            </w:r>
            <w:proofErr w:type="gramStart"/>
            <w:r w:rsidRPr="00AA7B34">
              <w:rPr>
                <w:rFonts w:eastAsia="Times New Roman" w:cs="Times New Roman"/>
                <w:color w:val="000000"/>
                <w:sz w:val="21"/>
                <w:szCs w:val="21"/>
              </w:rPr>
              <w:t>ед .изм</w:t>
            </w:r>
            <w:proofErr w:type="gramEnd"/>
            <w:r w:rsidRPr="00AA7B34">
              <w:rPr>
                <w:rFonts w:eastAsia="Times New Roman" w:cs="Times New Roman"/>
                <w:color w:val="000000"/>
                <w:sz w:val="21"/>
                <w:szCs w:val="21"/>
              </w:rPr>
              <w:t>,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Б-9*, 38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1599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Б1-180-3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Б2-120-3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Б2-60-3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Б3-175-3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бетонный Б-1-20-50, 380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бетонный Б-9, 492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каркаса ДЗУ, 49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карнизный К-11А111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контргруза № 3</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косоура ЛБ10-3н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лежня Л520.63.50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лотка Б-5, 268.6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лотка Л 11-1.25, 67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ЛЭП,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насадки Н3.302 б/у, 16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перекрытия П1-210а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подферм.ПП</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пригруза, 120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стены БС-В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9</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стойки опоры БСО, 120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ступеней БС-1,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ступени БС, 296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тюфяка П-3, 182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УПОРА 0.45 Х 0.75У, 21.4 ед. 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упора балок БУ, 130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упора балок БУ (н), 198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упора БУ, 230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упора БУ, 175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упора БУ (V=0,25м3), 262.5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упора У-1, 45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упора У-2, 108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УПОРА У-3 (0.6х0.75х2.5), 21.4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ФБС 24.5.6 (0,8м3), 42.2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ФБС 24.6.6 (0,803м3), 48.9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ФС-1,2, 89.9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ФС-4, 884.2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ФС-4ш б/у, 160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ФС4 (0,543м3), 227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фундамента Ф-2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фундамента Ф2-15 б/у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БЛОКИ ШКАФНЫЕ БК29,17, 280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Блоки шкафные БШ-1,26, 554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БЛОКИ ШКАФНЫЕ БШ40.9-1(2), 480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1642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Боковой упор Бум, 66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Бордюрный блок ББ-1, 45.5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Бордюрный блок ББ-1, 54.5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Бордюрный блок БР300.60.20, 140.4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Бордюрный блок БС-1, 164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Бордюрный камень БР100.30.18, 98.8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Вставка для опалубки балок L=15м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Губки шпунтовыдергивателя</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Детали испытания свай, 126.7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Деформационный шов гребенчатый, 224.4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Деформационный шов ПК141 </w:t>
            </w:r>
            <w:proofErr w:type="gramStart"/>
            <w:r w:rsidRPr="00AA7B34">
              <w:rPr>
                <w:rFonts w:eastAsia="Times New Roman" w:cs="Times New Roman"/>
                <w:color w:val="000000"/>
                <w:sz w:val="21"/>
                <w:szCs w:val="21"/>
              </w:rPr>
              <w:t>оп.№</w:t>
            </w:r>
            <w:proofErr w:type="gramEnd"/>
            <w:r w:rsidRPr="00AA7B34">
              <w:rPr>
                <w:rFonts w:eastAsia="Times New Roman" w:cs="Times New Roman"/>
                <w:color w:val="000000"/>
                <w:sz w:val="21"/>
                <w:szCs w:val="21"/>
              </w:rPr>
              <w:t>1, 145.6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Деформационный шов ПК141 </w:t>
            </w:r>
            <w:proofErr w:type="gramStart"/>
            <w:r w:rsidRPr="00AA7B34">
              <w:rPr>
                <w:rFonts w:eastAsia="Times New Roman" w:cs="Times New Roman"/>
                <w:color w:val="000000"/>
                <w:sz w:val="21"/>
                <w:szCs w:val="21"/>
              </w:rPr>
              <w:t>оп.№</w:t>
            </w:r>
            <w:proofErr w:type="gramEnd"/>
            <w:r w:rsidRPr="00AA7B34">
              <w:rPr>
                <w:rFonts w:eastAsia="Times New Roman" w:cs="Times New Roman"/>
                <w:color w:val="000000"/>
                <w:sz w:val="21"/>
                <w:szCs w:val="21"/>
              </w:rPr>
              <w:t>5, 145.6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ДОБИВОЧНЫЙ НАГОЛОВНИК,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Емкость, 372.6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Емкость для гсм, 123.5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Емкость для разгрузки опилок, 54.7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Ж.б. столб круглый 10м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Ж.б. столб шестигранный 7м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9</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Заказ №1116 (наголовник для свай), 70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Закладная деталь ЗД-1 (заказ №1548), 753.9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для блоков облицовки, 64.1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для блоков облицовки,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Звено ЗП.19.100-1, 36.2 ед.изм,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Звено ЗП.19.100-2, 39.8 ед.изм,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Звено ЗП.19.100-3(3*.4), 39.8 ед.изм,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Звено ЗП12.100, 67.5 ед.изм, разукомплектовано</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Знак геодезической основы, 108.1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Зуб упора У-1, 110.2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Зуб З-2, 22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Блоков траверсы Заказ 1318, 20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Каретка Кр-1 (заказ 986),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1310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Каретка Кр-2 (заказ 986),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523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Каретка Кр-3 (заказ 986),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368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Каретка Кр-4 (заказ 986),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302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Каретка Кр-5 (заказ 986),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269</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Каретка Кр-6 (заказ 986),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392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Каретка Кр-7 (заказ 986),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453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Каркас защитный для ЭСД-30,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Клиновая </w:t>
            </w:r>
            <w:proofErr w:type="gramStart"/>
            <w:r w:rsidRPr="00AA7B34">
              <w:rPr>
                <w:rFonts w:eastAsia="Times New Roman" w:cs="Times New Roman"/>
                <w:color w:val="000000"/>
                <w:sz w:val="21"/>
                <w:szCs w:val="21"/>
              </w:rPr>
              <w:t>шпунтина  Ларсена</w:t>
            </w:r>
            <w:proofErr w:type="gramEnd"/>
            <w:r w:rsidRPr="00AA7B34">
              <w:rPr>
                <w:rFonts w:eastAsia="Times New Roman" w:cs="Times New Roman"/>
                <w:color w:val="000000"/>
                <w:sz w:val="21"/>
                <w:szCs w:val="21"/>
              </w:rPr>
              <w:t xml:space="preserve"> (Л-5, L-11м), 247.2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Кнехт, 51.4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К-1, 748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К-3, 102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К-4, 272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1685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К-5, 444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К-7, 148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К-8, 176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К-9, 34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КОЛОННА К6, 74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Кольца каркасов, 357.5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Кольцо жесткости 1220х50, 282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Кольцо жесткости 656х70х6 (заказ 1248), 29.4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Кольцо жесткости 896х100х10 (заказ 1248), 338.8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Кольцо жесткости d 720x60, 26.8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Кольцо стеновое КС-1, 96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Кольцо стеновое КС-2, 68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Комплект бетонолитных труб L=16м, 126.6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Комплект захватов для разрывной машины</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1699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Кондуктор, 66.8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Кондуктор для забивки мет.балок, 121.3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Кондуктор для каркасов ригелей, 10.3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Кондуктор для наклонных свай</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Кондуктор для погружения труб оп. №223, 613.5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Кондуктор ЗК-100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Консоль К-2, 161.6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Консоль К-3, 144.2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Консоль опоры освещения К-1, 182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виброрейки вес 0,96 т</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для инструмента, 550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для хранения пропана, 155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Контейнер для электриков, 300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Косоур КЛ615.270,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Косоуры КЛ 495. 210, 109.2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Косоуры КЛ 615. 270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Крышка пропарочной камеры, 1.156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Крышка для лотков КЛ-11, 103.2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Крышка колодца 1500х1500, 10.6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Крышка плит перекрытия, 45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Крышки камер заказ №330,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Кубло 1,8 м3, 116.5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Кубло инв.№394+траверса, 163.1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Лежень Л 1(1,57м3), 108.4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Лестница 8м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Лестница Лс-3, 53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Лестничная площадка ЛП-2, 40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Лестничная площадка ЛП-3, 48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Лестничная площадка ЛП-5, 28.2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Лестничная площадка ЛП-7, 138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1729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Лестничная площадка ЛП-8, 108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Лестничный марш Л-1, 140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Лестничный сход Л-3, 145.6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Лестничный сход Л-8, 174.3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Лестничный сход ЛС-3, 196.7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Лестничный сход ЛС-4, 147.8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Лотки водоотвдные ПК 141, 390.4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Л-2 (ПК39+64,4), 167.4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Лоток </w:t>
            </w:r>
            <w:proofErr w:type="gramStart"/>
            <w:r w:rsidRPr="00AA7B34">
              <w:rPr>
                <w:rFonts w:eastAsia="Times New Roman" w:cs="Times New Roman"/>
                <w:color w:val="000000"/>
                <w:sz w:val="21"/>
                <w:szCs w:val="21"/>
              </w:rPr>
              <w:t>ливневой  Л</w:t>
            </w:r>
            <w:proofErr w:type="gramEnd"/>
            <w:r w:rsidRPr="00AA7B34">
              <w:rPr>
                <w:rFonts w:eastAsia="Times New Roman" w:cs="Times New Roman"/>
                <w:color w:val="000000"/>
                <w:sz w:val="21"/>
                <w:szCs w:val="21"/>
              </w:rPr>
              <w:t>1-15, 17.6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междупутный Л11-0,75, 160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междушпальный Л1-0,7, 116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междушпальный Л1-0,70, 33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Лоток телескопический Б-6, 65.2 ед.изм, разукомплектован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Марш лестничный ЛМ -1, L=5855 мм, 326 ед.изм, разукомлектован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Масловодоотделитель,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Медные пластины, 20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Металлоопалубка косоура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Муфта генератора переходная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Накладки стыковочных соединений СР-1, СТ-2, 71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Накладки стыковые, 144.8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НАПРАВЛЯЮЩИЙ КАРКАС,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Направляющий каркас ф820, 580.4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Насадка Н-9,7, 56.7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Насадка на штамп</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92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Ножи грейдера,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Обстройка ригеля опор 2-14, 94.9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Ограждение, 60.4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Оконные блоки</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башмака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БД-1И</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БД-5, 125.9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блока 204, 377.3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блока 207,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блока ББ2, 84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блока В1, 172.7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Опалубка блока лестничной </w:t>
            </w:r>
            <w:proofErr w:type="gramStart"/>
            <w:r w:rsidRPr="00AA7B34">
              <w:rPr>
                <w:rFonts w:eastAsia="Times New Roman" w:cs="Times New Roman"/>
                <w:color w:val="000000"/>
                <w:sz w:val="21"/>
                <w:szCs w:val="21"/>
              </w:rPr>
              <w:t>площадки ,</w:t>
            </w:r>
            <w:proofErr w:type="gramEnd"/>
            <w:r w:rsidRPr="00AA7B34">
              <w:rPr>
                <w:rFonts w:eastAsia="Times New Roman" w:cs="Times New Roman"/>
                <w:color w:val="000000"/>
                <w:sz w:val="21"/>
                <w:szCs w:val="21"/>
              </w:rPr>
              <w:t xml:space="preserve"> 40.5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блока ОБ-</w:t>
            </w:r>
            <w:proofErr w:type="gramStart"/>
            <w:r w:rsidRPr="00AA7B34">
              <w:rPr>
                <w:rFonts w:eastAsia="Times New Roman" w:cs="Times New Roman"/>
                <w:color w:val="000000"/>
                <w:sz w:val="21"/>
                <w:szCs w:val="21"/>
              </w:rPr>
              <w:t>1,ОБ</w:t>
            </w:r>
            <w:proofErr w:type="gramEnd"/>
            <w:r w:rsidRPr="00AA7B34">
              <w:rPr>
                <w:rFonts w:eastAsia="Times New Roman" w:cs="Times New Roman"/>
                <w:color w:val="000000"/>
                <w:sz w:val="21"/>
                <w:szCs w:val="21"/>
              </w:rPr>
              <w:t>-2, 93.8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блоков лестнич.площадки,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БЛОКОВ НАСАДОК,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блоков ПР-1 (390-ТР-2-1), 130.6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блоков ПТ-1 (390-ТР-2-1), 197.2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блоков разделительной полосы,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двухместная ПР-1, 205.9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1772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двухместная ПТ-1, 197.7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двухместная ПТ-1, ПР-1, 87.3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для изготовления ж/б балок L=33м, 500.7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дренажных брикетов, 27.2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ж/б балок 18м, 234.2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ж/б колец, 11.4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звеньев ЗП12.100, 85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звеньев труб ЗП12.100-М, 223.3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ЗК-4,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карнизных блоков (ПК 141), 174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косоура ЛБ-12-2, 59.2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косоуров лестничных сходов, 174.8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Л II-1.25, 439.7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лекального блока № 5, 136.2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лестничного марша, 131.1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лестничных маршей ЛМ-2,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лестничных маршей ЛМ-3,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лотка,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лотка Б-6, 130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лотка Б-7,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лотков ЛВ, 67.8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Н3,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оголовка опоры №14, 10.3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открылков,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плит несъёмной опалубки, 541.3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ПЛИТ ПЖБ-3,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плиты забора,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1799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плиты ПЖБ3-20, 303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подпорной стенки, 111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Опалубка </w:t>
            </w:r>
            <w:proofErr w:type="gramStart"/>
            <w:r w:rsidRPr="00AA7B34">
              <w:rPr>
                <w:rFonts w:eastAsia="Times New Roman" w:cs="Times New Roman"/>
                <w:color w:val="000000"/>
                <w:sz w:val="21"/>
                <w:szCs w:val="21"/>
              </w:rPr>
              <w:t>подфермен.,</w:t>
            </w:r>
            <w:proofErr w:type="gramEnd"/>
            <w:r w:rsidRPr="00AA7B34">
              <w:rPr>
                <w:rFonts w:eastAsia="Times New Roman" w:cs="Times New Roman"/>
                <w:color w:val="000000"/>
                <w:sz w:val="21"/>
                <w:szCs w:val="21"/>
              </w:rPr>
              <w:t xml:space="preserve">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портальной стенки СТ-10,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портальной стенки СТ-11,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ПР-85-КМ-7 (заказ 876, 515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пяты опорной,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ригеля опор 2-10 №3,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ростверка, 358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ростверка опоры №12,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РП, 134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сваи С120.40-8,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сваи С120.40-8,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свай, 796.8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свай 350х350мм, 112.6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стакана внутренняя, 103.4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1815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стен откосных</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стоек,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стоек опор (б/у) - заказ 1013, 887.8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стойки ОП-1, 167.4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стойки ОП-2, 177.8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ступеней лестничных сходов</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СУХАРИКОВ,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7</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Опалубка Т-15 трот. </w:t>
            </w:r>
            <w:proofErr w:type="gramStart"/>
            <w:r w:rsidRPr="00AA7B34">
              <w:rPr>
                <w:rFonts w:eastAsia="Times New Roman" w:cs="Times New Roman"/>
                <w:color w:val="000000"/>
                <w:sz w:val="21"/>
                <w:szCs w:val="21"/>
              </w:rPr>
              <w:t>блок.,</w:t>
            </w:r>
            <w:proofErr w:type="gramEnd"/>
            <w:r w:rsidRPr="00AA7B34">
              <w:rPr>
                <w:rFonts w:eastAsia="Times New Roman" w:cs="Times New Roman"/>
                <w:color w:val="000000"/>
                <w:sz w:val="21"/>
                <w:szCs w:val="21"/>
              </w:rPr>
              <w:t xml:space="preserve">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тела опоры №11,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ТРОТУАР. БЛОКА,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трубы ЗП 12.100-М, 223.3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трубы ЗП 25.100-М, 23.9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турникетов, 17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тюфяка, 194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Опалубка фундаментных блоков, 305.6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под балки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под ЛЭП,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Опорный пакет М-1, 23.3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ОСНОВАНИЕ ВОЗДУХОСБОРНИКА ОВ</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 И4 для врем. опор п-да 4, 608.4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 из двутавра 30, 950.7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Пасынки ПТО-2,2 - 4,25, 26.3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Передвижные подмости, 184.9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ПЕРЕМЫЧКА ВОРОТ ПВ, 80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Петля строповочная для бетонолитной трубы d325, 10.2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ПЖБ.3.15 </w:t>
            </w:r>
            <w:proofErr w:type="gramStart"/>
            <w:r w:rsidRPr="00AA7B34">
              <w:rPr>
                <w:rFonts w:eastAsia="Times New Roman" w:cs="Times New Roman"/>
                <w:color w:val="000000"/>
                <w:sz w:val="21"/>
                <w:szCs w:val="21"/>
              </w:rPr>
              <w:t>( Б</w:t>
            </w:r>
            <w:proofErr w:type="gramEnd"/>
            <w:r w:rsidRPr="00AA7B34">
              <w:rPr>
                <w:rFonts w:eastAsia="Times New Roman" w:cs="Times New Roman"/>
                <w:color w:val="000000"/>
                <w:sz w:val="21"/>
                <w:szCs w:val="21"/>
              </w:rPr>
              <w:t xml:space="preserve">/У), 356.4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Пластины металлические, 114.1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берегоукрепления ПБУ-1,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дорожная ПД-30.20.2, 72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дорожная ПДН, 146.5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ж/б для компрессора ст ПКС,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индивидуальная НМ,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индивидуального проектирования, 35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настила ПН, 54.6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ПБУ,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ПБУ, 79.8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1851</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П400.98.40-7AIII-2 (1,52м3), 577.6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1852</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П800.124.20 - 7 АIII, 133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1853</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П800.124.20-7AIII-1, 380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1854</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П800.124.20-7AIII-2, 175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1855</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П800.128.40-AIII-35 (3,84м3), 384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1856</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w:t>
            </w:r>
            <w:proofErr w:type="gramStart"/>
            <w:r w:rsidRPr="00AA7B34">
              <w:rPr>
                <w:rFonts w:eastAsia="Times New Roman" w:cs="Times New Roman"/>
                <w:color w:val="000000"/>
                <w:sz w:val="21"/>
                <w:szCs w:val="21"/>
              </w:rPr>
              <w:t>П800.78,5.40</w:t>
            </w:r>
            <w:proofErr w:type="gramEnd"/>
            <w:r w:rsidRPr="00AA7B34">
              <w:rPr>
                <w:rFonts w:eastAsia="Times New Roman" w:cs="Times New Roman"/>
                <w:color w:val="000000"/>
                <w:sz w:val="21"/>
                <w:szCs w:val="21"/>
              </w:rPr>
              <w:t xml:space="preserve">-AIII-35 (2,25м3), 225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1857</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П800.98.20-7AIII-1, 325.6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1858</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П800.98.20-7AIII-2, 177.6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1859</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П800.98.20-7AIII-2 (1,48м3), 118.4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1860</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П800.98.20-7АIII, 325.6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1861</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П800.98.40, 29.4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1862</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П800.98.40-AIII-35 (2.94м3), 588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1863</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ПК800.124.20-AIII-84 (1,9м3), 38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1864</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ПК800.98.20-AIII (1,48м3), 148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1865</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переходная ПК800.98.20-AIII-84 (1,48м3), 205.9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1866</w:t>
            </w:r>
          </w:p>
        </w:tc>
        <w:tc>
          <w:tcPr>
            <w:tcW w:w="5768" w:type="dxa"/>
            <w:tcBorders>
              <w:top w:val="single" w:sz="4" w:space="0" w:color="auto"/>
              <w:left w:val="single" w:sz="4" w:space="0" w:color="auto"/>
              <w:bottom w:val="single" w:sz="4" w:space="0" w:color="auto"/>
              <w:right w:val="single" w:sz="4" w:space="0" w:color="auto"/>
            </w:tcBorders>
            <w:shd w:val="clear" w:color="FFFFFF" w:fill="FFFFFF"/>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переходная тротуарная ПТ200-150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ПЖБ 3-20 III, 131.5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площадки ПС-1, 24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прохожей части 2990.1(2), 122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w:t>
            </w:r>
            <w:proofErr w:type="gramStart"/>
            <w:r w:rsidRPr="00AA7B34">
              <w:rPr>
                <w:rFonts w:eastAsia="Times New Roman" w:cs="Times New Roman"/>
                <w:color w:val="000000"/>
                <w:sz w:val="21"/>
                <w:szCs w:val="21"/>
              </w:rPr>
              <w:t>схода  ПС</w:t>
            </w:r>
            <w:proofErr w:type="gramEnd"/>
            <w:r w:rsidRPr="00AA7B34">
              <w:rPr>
                <w:rFonts w:eastAsia="Times New Roman" w:cs="Times New Roman"/>
                <w:color w:val="000000"/>
                <w:sz w:val="21"/>
                <w:szCs w:val="21"/>
              </w:rPr>
              <w:t xml:space="preserve">-1, 75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тротуарная на устое П3,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тротуарная ПТ-5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тротуарная ПТ-6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тюфяка ПТ, 129.6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Плита укрепления П-1, 279.1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Плитка мощения 49х49 (0,023м3), 227.4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Плитка мощения П1 /10/, 88.9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Плитка мощения П1 /8/, 108.7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Плитка мощения: П2 (100х100х16), 72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Плитка мощения: П2(100х100х16), 28.8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Плитка </w:t>
            </w:r>
            <w:proofErr w:type="gramStart"/>
            <w:r w:rsidRPr="00AA7B34">
              <w:rPr>
                <w:rFonts w:eastAsia="Times New Roman" w:cs="Times New Roman"/>
                <w:color w:val="000000"/>
                <w:sz w:val="21"/>
                <w:szCs w:val="21"/>
              </w:rPr>
              <w:t>мощения:П</w:t>
            </w:r>
            <w:proofErr w:type="gramEnd"/>
            <w:r w:rsidRPr="00AA7B34">
              <w:rPr>
                <w:rFonts w:eastAsia="Times New Roman" w:cs="Times New Roman"/>
                <w:color w:val="000000"/>
                <w:sz w:val="21"/>
                <w:szCs w:val="21"/>
              </w:rPr>
              <w:t xml:space="preserve">1(0,49х0,49х0,08), 32.4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Плиты ПС 600*18 жб,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Плиты ПТК 60*12,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Поддон (9000х3200)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ПОДДОН МЕТАЛЛИЧЕСКИЙ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Поддон монол. стакана Норд</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Поддон опалубки, 120 ед.изм,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Подкладки (заказ №1168м), 112.6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Подмости, 190.2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Подставка под пресс,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Подферменник ПФ,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Поперечная связь СП 7, 25.6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1893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Поперечная связь СП 8, 25.5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Поребрик П5у (1,5м), 31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Поребрик П5у (1м), 210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Пригруз, 135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Приемный бункер, 35.7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Прижимные планки, 160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1899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Прогон ПЛ-2, 139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Прогон ПЛ-3+накладки, 194.9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Прогон ПЛ-4, 91.4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Прогон ПП-1, 288.4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Прогон ПП-2 Пролетное строение ПС3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Прогон ПП2-1+комплект накладок, 94.7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Прогон ПП3, 196.5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Продольная связь Д1 т/н, 236.8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Прокладка клин. Норд,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27</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Пролетное строение ПС3 поз.8 (Заказ 1217), 150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Противовесы для турникетов, 132.8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Рама для перевозки опалубки ж/б балок L=18м, 289.3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Рама Т2 для подмостей, 312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Ригель Р-2 (Заказ 1217), 948.3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Ригель Р-7</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РИГЕЛЬ УСТОЯ ЗБР45-1-1, 269.6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РИГЕЛЬ УСТОЯ ЗРК46-1(2), 172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Сваи оболочки Д-0,6 СКМ 6.602Ф,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Сваи С10-35 Т5 (1,24м3), 46.8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Сваи С12-35 Т5 (1,49м3), 134.1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Сваи С13-35 Т5 (1,61м3), 70.8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Свая С110.40.8, 177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Свая СВ12-35Т5, 149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Свая СВ12-35Т7, Свая СВ12-35Т5, 104.3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Р6, 115.5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Связь Р7, 179.5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СГП для опалубки ж/б балок L=18м, 30.3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бетонолитной трубы 2м, 19.5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бетонолитной трубы 325мм L=1м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бетонолитной трубы 325мм L=2м, 56.3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бетонолитной трубы 325мм L=2м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бетонолитной трубы 325мм L=4м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бетонолитной трубы 325мм L=4м, 204.6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бетонолитной трубы 325мм L=4м концевая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бетонолитной трубы 4м, 175.8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1934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бетонолитной трубы L=4м концевая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Скобы для стыковки арматуры d25, 80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Скобы для стыковки арматуры d32, 79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СТЕНД ИСПЫТАНИЯ ДОМКРАТОВ,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Стенка портальная СТ-11,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С 1 е=3,6, 25.8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С-1, 105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С7,5-ТАIII-4 (2,8м3), 56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Стойка СВ110-3.5,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СТ-2 жб, 57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Стойки d 2,33 жб, 18.6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Стойки С -14 3,35, 16.1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Стойки С -14*, 16.4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СТРОП СК СО СПЕЦ.ЗВЕНОМ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Строповочное устройство для бетонолитной трубы d325, 17.7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Ступень БС (0,016м3), 172.8 ед.изм,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Тетрапод Т-13, 144.4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Тетрапод Т-</w:t>
            </w:r>
            <w:proofErr w:type="gramStart"/>
            <w:r w:rsidRPr="00AA7B34">
              <w:rPr>
                <w:rFonts w:eastAsia="Times New Roman" w:cs="Times New Roman"/>
                <w:color w:val="000000"/>
                <w:sz w:val="21"/>
                <w:szCs w:val="21"/>
              </w:rPr>
              <w:t>13 ,</w:t>
            </w:r>
            <w:proofErr w:type="gramEnd"/>
            <w:r w:rsidRPr="00AA7B34">
              <w:rPr>
                <w:rFonts w:eastAsia="Times New Roman" w:cs="Times New Roman"/>
                <w:color w:val="000000"/>
                <w:sz w:val="21"/>
                <w:szCs w:val="21"/>
              </w:rPr>
              <w:t xml:space="preserve"> 980.7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Тетрапод Т-13ус, 185.7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Толкающие устройства (адвербек), 646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ТРАВЕРСА, 34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Траверса, 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Траверса "Фиори"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Траверса ВЛ-10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218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Траверса для бадьи, 27.6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Траверса для балок L=24м, 674.5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ТРАВЕРСА ДЛЯ ПЛИТ ПР.ЧАСТИ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Траверса для ригеля, 218.6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820 L=4,5м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бетонолитная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Турникет, 128.5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Турникет, 253.1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Турникет, 24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Турникет (без балки), 89.8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Турникет для перевозки ж/б балок (автомобильный), 37.3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Турникет для перевозки труб, 93.9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Турникет ж. б., 59.4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Турникет под балку 33м, 26.3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Турникет ПС, 66.8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ФБС 24.4.6, 177.1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Фиксатор (заказ 1186м), 12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Фиксаторы БНС, 60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Фиксирующая рама, 83.6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Фундамент Ф60.60.130, 28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Фундамент ФЛ10.12-2, 20.8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1979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Фундаментная плита, 324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Фундаментный блок № 2,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Фундаментный блок Ф 60.60.130 (0,47мз), 37.6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Фундаментный блок Ф-1 (V=2,45м3), 24.5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Фундаментный блок ФС-4 (0,543мз), 238.8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Фундаментный блок ФС4,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Шандор для труб,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Шестигранник, 12.8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Шпилька М 24мм, L=70мм,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Штамп для испытания грунта под БНС 1500, 629.4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Штуцер,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камеры, 45.8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лекальный торцевой 1,0х3,5, 25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лекальный торцевой 1,0х3,5 ледорезный, 10.5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лекальный торцевой 3,0х3,5 ледорезный, 11.2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мон. стакана,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опалубки, 170.4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опалубки прокладника, 11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опалубки С-2, 9.4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опалубки С-3, 7.4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1999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опалубки С-6, 1.6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опалубки стакана 0,75х1,6м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опалубки стакана 0,75х1,952м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опалубки стакана 1,35х1,4м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опалубки стакана 1,35х1,752м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опалубки тепляка 1,5м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9</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опалубки тепляка 3м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7</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опалубки ЩО-1, 119.2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пропарочной камеры 5,35х3м, 168.9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тепляка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 Щ-1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Щиты металлические заказ 237 для трубы ПК 141, 230.5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Щиты опалубки ростверка (3х6м), 192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Щиты опалубки шзэ (1,0м х 6м), 108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Щиты опалубки шзэ (1,5м х 6м), 142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Элементы для ремонта временных опор, 529.4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Элементы П-образных опор Марка РМП-12, 585.8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Элементы П-образных опор Марка РМП-6, 252.4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Якорь-присос Я-1 (с изм.), 257.4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133_02 Опорные части РОЧ СО 20х40х5,2-0,8</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2019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294_01 СДА-1, Ш12 стойка дорожная (Гор.цинк)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Аванбек, 5.214 ед. 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Адаптер подкоса (Мегаформ)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174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Адаптер ригеля (СПП)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(10, AI, 3пс/3сп, мотки), 26.8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(10, AI, 3пс/3сп, прутки), 131.9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(10, AIII, 35ГС, мотки), 159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(14, AI, 3пс/3сп, прутки), 37.6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(22, AI, 3пс/3сп, прутки), 35.1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(32, A500CП, прутки), 47.1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(32, AI, 3пс/3сп, прутки), 75.4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Арматура (8, AI, 3пс/3сп, прутки), 80.5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(14 Б1, 3пс-5), 98.4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(14 Б1, 3пс/3сп), 20.2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(18 Б1, С255), 48.5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(18, 3сп-5), 12.7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(30 Б1, С255), 191.7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(45 Б2, С255), 76.3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(45 М, 3сп-5), 95.1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(50 Б1, 3сп-5), 32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(50 Б2, 3сп-5) б/у, 43.8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(55 Б1, С255), 105.2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(70 Б2, С255), 120.1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Б1190.140.123-2ВА-III-Кк</w:t>
            </w:r>
            <w:proofErr w:type="gramStart"/>
            <w:r w:rsidRPr="00AA7B34">
              <w:rPr>
                <w:rFonts w:eastAsia="Times New Roman" w:cs="Times New Roman"/>
                <w:color w:val="000000"/>
                <w:sz w:val="21"/>
                <w:szCs w:val="21"/>
              </w:rPr>
              <w:t>1  6.51</w:t>
            </w:r>
            <w:proofErr w:type="gramEnd"/>
            <w:r w:rsidRPr="00AA7B34">
              <w:rPr>
                <w:rFonts w:eastAsia="Times New Roman" w:cs="Times New Roman"/>
                <w:color w:val="000000"/>
                <w:sz w:val="21"/>
                <w:szCs w:val="21"/>
              </w:rPr>
              <w:t>,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Б1500.140.123-2ВА-III-Кк</w:t>
            </w:r>
            <w:proofErr w:type="gramStart"/>
            <w:r w:rsidRPr="00AA7B34">
              <w:rPr>
                <w:rFonts w:eastAsia="Times New Roman" w:cs="Times New Roman"/>
                <w:color w:val="000000"/>
                <w:sz w:val="21"/>
                <w:szCs w:val="21"/>
              </w:rPr>
              <w:t>1  8.32</w:t>
            </w:r>
            <w:proofErr w:type="gramEnd"/>
            <w:r w:rsidRPr="00AA7B34">
              <w:rPr>
                <w:rFonts w:eastAsia="Times New Roman" w:cs="Times New Roman"/>
                <w:color w:val="000000"/>
                <w:sz w:val="21"/>
                <w:szCs w:val="21"/>
              </w:rPr>
              <w:t>,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Б1500.140.123-2ВА-III-Кк</w:t>
            </w:r>
            <w:proofErr w:type="gramStart"/>
            <w:r w:rsidRPr="00AA7B34">
              <w:rPr>
                <w:rFonts w:eastAsia="Times New Roman" w:cs="Times New Roman"/>
                <w:color w:val="000000"/>
                <w:sz w:val="21"/>
                <w:szCs w:val="21"/>
              </w:rPr>
              <w:t>2  8.32</w:t>
            </w:r>
            <w:proofErr w:type="gramEnd"/>
            <w:r w:rsidRPr="00AA7B34">
              <w:rPr>
                <w:rFonts w:eastAsia="Times New Roman" w:cs="Times New Roman"/>
                <w:color w:val="000000"/>
                <w:sz w:val="21"/>
                <w:szCs w:val="21"/>
              </w:rPr>
              <w:t>,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Б3300.140.153-2ВА-III-</w:t>
            </w:r>
            <w:proofErr w:type="gramStart"/>
            <w:r w:rsidRPr="00AA7B34">
              <w:rPr>
                <w:rFonts w:eastAsia="Times New Roman" w:cs="Times New Roman"/>
                <w:color w:val="000000"/>
                <w:sz w:val="21"/>
                <w:szCs w:val="21"/>
              </w:rPr>
              <w:t>Нк  21.10</w:t>
            </w:r>
            <w:proofErr w:type="gramEnd"/>
            <w:r w:rsidRPr="00AA7B34">
              <w:rPr>
                <w:rFonts w:eastAsia="Times New Roman" w:cs="Times New Roman"/>
                <w:color w:val="000000"/>
                <w:sz w:val="21"/>
                <w:szCs w:val="21"/>
              </w:rPr>
              <w:t>,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Б3300.140.153-2ВА-III-Нк</w:t>
            </w:r>
            <w:proofErr w:type="gramStart"/>
            <w:r w:rsidRPr="00AA7B34">
              <w:rPr>
                <w:rFonts w:eastAsia="Times New Roman" w:cs="Times New Roman"/>
                <w:color w:val="000000"/>
                <w:sz w:val="21"/>
                <w:szCs w:val="21"/>
              </w:rPr>
              <w:t>1  21.10</w:t>
            </w:r>
            <w:proofErr w:type="gramEnd"/>
            <w:r w:rsidRPr="00AA7B34">
              <w:rPr>
                <w:rFonts w:eastAsia="Times New Roman" w:cs="Times New Roman"/>
                <w:color w:val="000000"/>
                <w:sz w:val="21"/>
                <w:szCs w:val="21"/>
              </w:rPr>
              <w:t>,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Б3300.140.153-2ВА-III-Нк</w:t>
            </w:r>
            <w:proofErr w:type="gramStart"/>
            <w:r w:rsidRPr="00AA7B34">
              <w:rPr>
                <w:rFonts w:eastAsia="Times New Roman" w:cs="Times New Roman"/>
                <w:color w:val="000000"/>
                <w:sz w:val="21"/>
                <w:szCs w:val="21"/>
              </w:rPr>
              <w:t>2  21.10</w:t>
            </w:r>
            <w:proofErr w:type="gramEnd"/>
            <w:r w:rsidRPr="00AA7B34">
              <w:rPr>
                <w:rFonts w:eastAsia="Times New Roman" w:cs="Times New Roman"/>
                <w:color w:val="000000"/>
                <w:sz w:val="21"/>
                <w:szCs w:val="21"/>
              </w:rPr>
              <w:t>,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Б3300.140.153-2ВА-III-Нк</w:t>
            </w:r>
            <w:proofErr w:type="gramStart"/>
            <w:r w:rsidRPr="00AA7B34">
              <w:rPr>
                <w:rFonts w:eastAsia="Times New Roman" w:cs="Times New Roman"/>
                <w:color w:val="000000"/>
                <w:sz w:val="21"/>
                <w:szCs w:val="21"/>
              </w:rPr>
              <w:t>3  21.10</w:t>
            </w:r>
            <w:proofErr w:type="gramEnd"/>
            <w:r w:rsidRPr="00AA7B34">
              <w:rPr>
                <w:rFonts w:eastAsia="Times New Roman" w:cs="Times New Roman"/>
                <w:color w:val="000000"/>
                <w:sz w:val="21"/>
                <w:szCs w:val="21"/>
              </w:rPr>
              <w:t>,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Б3300.140.153-2ВА-III-Нк</w:t>
            </w:r>
            <w:proofErr w:type="gramStart"/>
            <w:r w:rsidRPr="00AA7B34">
              <w:rPr>
                <w:rFonts w:eastAsia="Times New Roman" w:cs="Times New Roman"/>
                <w:color w:val="000000"/>
                <w:sz w:val="21"/>
                <w:szCs w:val="21"/>
              </w:rPr>
              <w:t>4  21.10</w:t>
            </w:r>
            <w:proofErr w:type="gramEnd"/>
            <w:r w:rsidRPr="00AA7B34">
              <w:rPr>
                <w:rFonts w:eastAsia="Times New Roman" w:cs="Times New Roman"/>
                <w:color w:val="000000"/>
                <w:sz w:val="21"/>
                <w:szCs w:val="21"/>
              </w:rPr>
              <w:t>,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консоли СПП 2400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обвязки спаренная (швеллер 50) б/у, 167.2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обстройки М-7 (5-41-Р-СВ5.3) б/у, 1.493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Р5 (5-41-Р-СВ5.2) б/у, 182.5 ед.изм,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Балка упорная (Б-1)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Башмак площадки (70) для опалубки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Башмак стронбека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Башня (1.2) б/у, 352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аванбека АБ2,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карнизный (БК-1),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карнизный (БК-2н),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лотка Л11-1.25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Блок ФС-4 б/у, 800.9 ед.изм,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proofErr w:type="gramStart"/>
            <w:r w:rsidRPr="00AA7B34">
              <w:rPr>
                <w:rFonts w:eastAsia="Times New Roman" w:cs="Times New Roman"/>
                <w:color w:val="000000"/>
                <w:sz w:val="21"/>
                <w:szCs w:val="21"/>
              </w:rPr>
              <w:t>Воронка  (</w:t>
            </w:r>
            <w:proofErr w:type="gramEnd"/>
            <w:r w:rsidRPr="00AA7B34">
              <w:rPr>
                <w:rFonts w:eastAsia="Times New Roman" w:cs="Times New Roman"/>
                <w:color w:val="000000"/>
                <w:sz w:val="21"/>
                <w:szCs w:val="21"/>
              </w:rPr>
              <w:t>Устройство водоотв.d-160мм, ТП 3.503.1-81.3-1-20)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2064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Воронка сливная чугунная (1903-00-101, СЧ15)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пакет Р2 (5-421-Р-СВ14.5) б/у, 1.303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связь РП1 (5-421-Р-СВ14.5) б/у, 105.2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связь РП4 (5-421-Р-СВ14.5) б/у, 153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стойка СТ10 (5-421-Р-СВ14.5) б/у, 303.4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стойка СТ13н (5-421-Р-СВ14.5) б/у, 348.4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стойка СТ14н (5-421-Р-СВ14.5) б/у, 345.5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стойка СТ15 (5-421-Р-СВ14.5) б/у, 356.3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стойка СТ17н (5-421-Р-СВ14.5) б/у, 671.4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стойка СТ18 (5-421-Р-СВ14.5) б/у, 637.2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стойка СТ18н (5-421-Р-СВ14.5) б/у, 637.2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стойка СТ19 (5-421-Р-СВ14.5) б/у, 690.6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стойка СТ19н (5-421-Р-СВ14.5) б/у, 690.6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стойка СТ20н (5-421-Р-СВ14.5) б/у, 655.8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стойка СТ7 (5-421-Р-СВ14.5) б/у, 2.552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4В, 7В стойка СТ8 (5-421-Р-СВ14.5) б/у, 2.612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Временные опоры 5В, 6В марка РК6 (5-421-Р-СВ13) б/у, 48.6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Дождеприемник малый (Д(А</w:t>
            </w:r>
            <w:proofErr w:type="gramStart"/>
            <w:r w:rsidRPr="00AA7B34">
              <w:rPr>
                <w:rFonts w:eastAsia="Times New Roman" w:cs="Times New Roman"/>
                <w:color w:val="000000"/>
                <w:sz w:val="21"/>
                <w:szCs w:val="21"/>
              </w:rPr>
              <w:t>15)-</w:t>
            </w:r>
            <w:proofErr w:type="gramEnd"/>
            <w:r w:rsidRPr="00AA7B34">
              <w:rPr>
                <w:rFonts w:eastAsia="Times New Roman" w:cs="Times New Roman"/>
                <w:color w:val="000000"/>
                <w:sz w:val="21"/>
                <w:szCs w:val="21"/>
              </w:rPr>
              <w:t>1-32*32)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без изоляции (10 мм), 200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типа ЛК-О констр.6х7 (24 мм), 189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типа ЛК-РО констр.6х36 (32,5 мм, р.у 933875), 616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стальной ГОСТ 2688-80 д-14,0 мм, 143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Квадрат г/к (20, 3пс/3сп), 31.6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Квадрат г/к (25, 3пс/3сп), 92.4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Кольцо стеновое (КС) колодца или канализ. (КС 15-9)</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Косоур К-2, разукомлектован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Косоур К-2н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Костыли, 55.2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Костыль </w:t>
            </w:r>
            <w:proofErr w:type="gramStart"/>
            <w:r w:rsidRPr="00AA7B34">
              <w:rPr>
                <w:rFonts w:eastAsia="Times New Roman" w:cs="Times New Roman"/>
                <w:color w:val="000000"/>
                <w:sz w:val="21"/>
                <w:szCs w:val="21"/>
              </w:rPr>
              <w:t>путевой  (</w:t>
            </w:r>
            <w:proofErr w:type="gramEnd"/>
            <w:r w:rsidRPr="00AA7B34">
              <w:rPr>
                <w:rFonts w:eastAsia="Times New Roman" w:cs="Times New Roman"/>
                <w:color w:val="000000"/>
                <w:sz w:val="21"/>
                <w:szCs w:val="21"/>
              </w:rPr>
              <w:t>16*16*165), 161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Костыль путевой (16*16*165) б/у, 42.9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Круг г/к (14, 3пс/3сп, прутки), 248.4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Круг г/к (32, 09Г2С, прутки), 30.3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Круг г/к (32, ст.35, прутки), 84.4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Круг г/к (40, 40Х, прутки), 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Круг г/к (40, ст.09Г2С, прутки), 23.9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2099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50 09Г2С, 65.8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2100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(10,0*1500*6000, 3пс/3сп), 212.1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(10,0*2300*12000, 15ХСНД-2), 213.5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(12,0*1500*6000, 3пс-5), 45.8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(16,0*1500*6000, 09Г2С-15), 97.9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(16,0*1500*6000, 15ХСНД-3), 257.6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(16,0*2000*6000, 09Г2С-12), 114.7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(20,0*1500*6000, 09Г2С-15), 142.5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(25,0*1500*6000, 3сп-5), 12.9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(30,0*1500*6000, 09Г2С-12), 217.7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(4,0*1500*6000, 3сп-5), 128.9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(40,0*1500*6000, 3сп-5), 182.1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(6,0*1500*6000, 3пс/3сп), 15.5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(6,0*1500*6000, 3сп-5), 211.8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(60,0*2000*6000, 09Г2С-15), 235.5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(8,0*1400-1600*4000-6000, 3пс-5), 169.9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г/к толс. (80,0*2000*6000, 09Г2С-15), 251.2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Лист латунный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ЛИСТ НЕРЖАВ. 2.5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оцинк. (0,5*1250*2500, 08пс), 250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ПВ (ПВ-406, 4,0*1100*2600, сталь 3), 129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х/к латун. (1,0 мм, Л63), 127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Лист х/к латун. (1,2 мм, Л63пт), 365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водоотводный (ЛВ-20.29.33-Б)</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Лоток прикромочный (Б1-20.50),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154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Люк чугунный (тип Л, корпус+крышка)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Люк чугунный (тип Т (тяжелый), С250-1-60 ДЗ (без шарнира и запорного уст-ва))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Л2 (5-421-Р-СВ14.3) б/у, 940.8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Л5 (5-421-Р-СВ14.3) б/у, 520.8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Л6 (5-421-Р-СВ14.3) б/у, 184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Л9 (5-421-Р-СВ14.3) б/у, 281.6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М14 (5-421-Р-СВ5.6) б/у, 806.4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ОТ 10 (5-421-Р-СВ16.3) б/у, 120.4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ОТ 11 (5-421-Р-СВ16.3) б/у, 246.4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Р11 (5-421-Р-СВ14.3) б/у, 338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Р14 (5-421-Р-СВ14.3) б/у, 756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Р22 (5-421-Р-СВ14.3) б/у, 303.6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2136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Р24 (5-421-Р-СВ14.3) б/у, 196.8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Р26 (5-421-Р-СВ14.3) б/у, 130.4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Р27 (5-421-Р-СВ14.3) б/у, 41.6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С12н (5-421-Р-</w:t>
            </w:r>
            <w:proofErr w:type="gramStart"/>
            <w:r w:rsidRPr="00AA7B34">
              <w:rPr>
                <w:rFonts w:eastAsia="Times New Roman" w:cs="Times New Roman"/>
                <w:color w:val="000000"/>
                <w:sz w:val="21"/>
                <w:szCs w:val="21"/>
              </w:rPr>
              <w:t>СВ14.3)б</w:t>
            </w:r>
            <w:proofErr w:type="gramEnd"/>
            <w:r w:rsidRPr="00AA7B34">
              <w:rPr>
                <w:rFonts w:eastAsia="Times New Roman" w:cs="Times New Roman"/>
                <w:color w:val="000000"/>
                <w:sz w:val="21"/>
                <w:szCs w:val="21"/>
              </w:rPr>
              <w:t>/у, 668.8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С19 (5-421-Р-СВ14.3) б/у, 370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С31 (5-421-Р-СВ14.3) б/у, 464.6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Марка С9н (5-421-Р-</w:t>
            </w:r>
            <w:proofErr w:type="gramStart"/>
            <w:r w:rsidRPr="00AA7B34">
              <w:rPr>
                <w:rFonts w:eastAsia="Times New Roman" w:cs="Times New Roman"/>
                <w:color w:val="000000"/>
                <w:sz w:val="21"/>
                <w:szCs w:val="21"/>
              </w:rPr>
              <w:t>СВ14.3)б</w:t>
            </w:r>
            <w:proofErr w:type="gramEnd"/>
            <w:r w:rsidRPr="00AA7B34">
              <w:rPr>
                <w:rFonts w:eastAsia="Times New Roman" w:cs="Times New Roman"/>
                <w:color w:val="000000"/>
                <w:sz w:val="21"/>
                <w:szCs w:val="21"/>
              </w:rPr>
              <w:t>/у, 669.6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МЕДЬ ПРУТОК, 105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Металлоконструкции </w:t>
            </w:r>
            <w:proofErr w:type="gramStart"/>
            <w:r w:rsidRPr="00AA7B34">
              <w:rPr>
                <w:rFonts w:eastAsia="Times New Roman" w:cs="Times New Roman"/>
                <w:color w:val="000000"/>
                <w:sz w:val="21"/>
                <w:szCs w:val="21"/>
              </w:rPr>
              <w:t>объединения  6</w:t>
            </w:r>
            <w:proofErr w:type="gramEnd"/>
            <w:r w:rsidRPr="00AA7B34">
              <w:rPr>
                <w:rFonts w:eastAsia="Times New Roman" w:cs="Times New Roman"/>
                <w:color w:val="000000"/>
                <w:sz w:val="21"/>
                <w:szCs w:val="21"/>
              </w:rPr>
              <w:t>-10 и 10-16 (б/у), 1.268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Металлоконструкция направляющей рамы (М/12-052/1-СВСиУ-КМ и2</w:t>
            </w:r>
            <w:proofErr w:type="gramStart"/>
            <w:r w:rsidRPr="00AA7B34">
              <w:rPr>
                <w:rFonts w:eastAsia="Times New Roman" w:cs="Times New Roman"/>
                <w:color w:val="000000"/>
                <w:sz w:val="21"/>
                <w:szCs w:val="21"/>
              </w:rPr>
              <w:t>)  б</w:t>
            </w:r>
            <w:proofErr w:type="gramEnd"/>
            <w:r w:rsidRPr="00AA7B34">
              <w:rPr>
                <w:rFonts w:eastAsia="Times New Roman" w:cs="Times New Roman"/>
                <w:color w:val="000000"/>
                <w:sz w:val="21"/>
                <w:szCs w:val="21"/>
              </w:rPr>
              <w:t>/у,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Металлоформа ТБ1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(СВ 110-3,5)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временная (4В 7В стойка СТ2, 5-42-РСВ14.5) б/у, 6.982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стапеля марка 1Сн (5-421-Р-СВ10.2) б/у, 3.598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стапеля марка 2Са (5-421-Р-СВ10.2) б/у, 5.271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стапеля марка 2Сан (5-421-Р-СВ10.2) б/у, 2.635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стапеля марка М1 (5-421-Р-СВ10.2) б/у, 2.549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стапеля марка М1а (5-421-Р-СВ10.2) б/у, 710.6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стапеля марка М1бн (5-421-Р-СВ10.2) б/у, 711.3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стапеля марка М1в (5-421-Р-СВ10.2) б/у, 709.6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стапеля марка М3а (5-421-Р-СВ10.2) б/у, 1.096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стапеля марка М3н (5-421-Р-СВ10.2) б/у, 3.267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стапеля марка П1 (5-421-Р-СВ10.2) б/у, 988.4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Опора стапеля марка П8 (5-421-Р-СВ10.2) б/у, 485.8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Опорная часть </w:t>
            </w:r>
            <w:proofErr w:type="gramStart"/>
            <w:r w:rsidRPr="00AA7B34">
              <w:rPr>
                <w:rFonts w:eastAsia="Times New Roman" w:cs="Times New Roman"/>
                <w:color w:val="000000"/>
                <w:sz w:val="21"/>
                <w:szCs w:val="21"/>
              </w:rPr>
              <w:t>резино-металлическая</w:t>
            </w:r>
            <w:proofErr w:type="gramEnd"/>
            <w:r w:rsidRPr="00AA7B34">
              <w:rPr>
                <w:rFonts w:eastAsia="Times New Roman" w:cs="Times New Roman"/>
                <w:color w:val="000000"/>
                <w:sz w:val="21"/>
                <w:szCs w:val="21"/>
              </w:rPr>
              <w:t xml:space="preserve"> (РОЧ) (РОЧ, 30*40*7,8)</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37</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Опорные части Т1П-МА, разукомплектованы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9</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Пакет рельсовый б/у, 510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Пескоуловитель (BGZ-S, DN200, 500*340*750, </w:t>
            </w:r>
            <w:proofErr w:type="gramStart"/>
            <w:r w:rsidRPr="00AA7B34">
              <w:rPr>
                <w:rFonts w:eastAsia="Times New Roman" w:cs="Times New Roman"/>
                <w:color w:val="000000"/>
                <w:sz w:val="21"/>
                <w:szCs w:val="21"/>
              </w:rPr>
              <w:t>односекцион.,</w:t>
            </w:r>
            <w:proofErr w:type="gramEnd"/>
            <w:r w:rsidRPr="00AA7B34">
              <w:rPr>
                <w:rFonts w:eastAsia="Times New Roman" w:cs="Times New Roman"/>
                <w:color w:val="000000"/>
                <w:sz w:val="21"/>
                <w:szCs w:val="21"/>
              </w:rPr>
              <w:t xml:space="preserve"> с чугун.насадкой, 49020100)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Планка Т- образная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157</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Плита аэродромная ПД,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Подкос (14000)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Подкос стапеля марка МН1 (5-421-Р-СВ10.4) б/у, 48.6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Подкос стапеля марка П1 (5-421-Р-СВ10.4) б/у, 1.148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Подкос стапеля марка УБ1 (5-421-Р-СВ10.4) б/у, 131.8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Подкос стапеля марка УБ1н (5-421-Р-СВ10.4) б/у, 131.8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Подкос стапеля марка УБ4 (5-421-Р-СВ10.4) б/у, 200.3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Подкос стапеля марка УБ4н (5-421-Р-СВ10.4) б/у, 200.3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Подмости навесные </w:t>
            </w:r>
            <w:proofErr w:type="gramStart"/>
            <w:r w:rsidRPr="00AA7B34">
              <w:rPr>
                <w:rFonts w:eastAsia="Times New Roman" w:cs="Times New Roman"/>
                <w:color w:val="000000"/>
                <w:sz w:val="21"/>
                <w:szCs w:val="21"/>
              </w:rPr>
              <w:t>металлич.(</w:t>
            </w:r>
            <w:proofErr w:type="gramEnd"/>
            <w:r w:rsidRPr="00AA7B34">
              <w:rPr>
                <w:rFonts w:eastAsia="Times New Roman" w:cs="Times New Roman"/>
                <w:color w:val="000000"/>
                <w:sz w:val="21"/>
                <w:szCs w:val="21"/>
              </w:rPr>
              <w:t>ПС-1,2) б/у, 555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Полоса г/к (10*50*750, ст.3сп-5), 279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2175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Полоса г/к (4,0*25*6000, 3пс), 203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Полоса г/к (8,0*80*6500, 3кп), 148.6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Полуформа для изготовления тетраподов (нижняя часть)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Полушпалок ж/б ПШ-1-L-325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480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Поперечная связь СП 1, 938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Поперечная связь СП 3, 972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Поперечная связь СП 6, 599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Поперечная связь СП1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Поперечная связь СП2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Поперечная связь СП4</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Проволока сварочная (4,0, СВ-10НМА), 119.2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Проволока </w:t>
            </w:r>
            <w:proofErr w:type="gramStart"/>
            <w:r w:rsidRPr="00AA7B34">
              <w:rPr>
                <w:rFonts w:eastAsia="Times New Roman" w:cs="Times New Roman"/>
                <w:color w:val="000000"/>
                <w:sz w:val="21"/>
                <w:szCs w:val="21"/>
              </w:rPr>
              <w:t>сварочная ,</w:t>
            </w:r>
            <w:proofErr w:type="gramEnd"/>
            <w:r w:rsidRPr="00AA7B34">
              <w:rPr>
                <w:rFonts w:eastAsia="Times New Roman" w:cs="Times New Roman"/>
                <w:color w:val="000000"/>
                <w:sz w:val="21"/>
                <w:szCs w:val="21"/>
              </w:rPr>
              <w:t xml:space="preserve"> 400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Проволока сварочная E WC FN55 1.2mm, 140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Продольная связь Д1, 185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Продольная связь С1,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Пролет. строение Б-1500 № 98,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Пролетное строение стапеля марка Т4 (5-421-Р-СВ10.5) б/у, 2.856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Пролетные строения временного моста, L=9 м. (изготовленные ЦМК), б/у, 1.410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Профиль стальной гнутый замкнутый сварной (120*120*5,0, ст.3пс-5), 39.8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Профнастил оцинков. (С10*0,55*1150(</w:t>
            </w:r>
            <w:proofErr w:type="gramStart"/>
            <w:r w:rsidRPr="00AA7B34">
              <w:rPr>
                <w:rFonts w:eastAsia="Times New Roman" w:cs="Times New Roman"/>
                <w:color w:val="000000"/>
                <w:sz w:val="21"/>
                <w:szCs w:val="21"/>
              </w:rPr>
              <w:t>1200)*</w:t>
            </w:r>
            <w:proofErr w:type="gramEnd"/>
            <w:r w:rsidRPr="00AA7B34">
              <w:rPr>
                <w:rFonts w:eastAsia="Times New Roman" w:cs="Times New Roman"/>
                <w:color w:val="000000"/>
                <w:sz w:val="21"/>
                <w:szCs w:val="21"/>
              </w:rPr>
              <w:t>6000), 953.4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Пруток медь М-1 Д-16мм, 54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Рама жесткости (5-421-Р-СВ13) б/у, 110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Рамка кронштейна К1,2,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2310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Распорка (Л-6)</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2199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Распорка Р1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Распорка Р2 (5-41-Р-СВ5.2) б/у, 5.395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Рельсы (Р-50, б/</w:t>
            </w:r>
            <w:proofErr w:type="gramStart"/>
            <w:r w:rsidRPr="00AA7B34">
              <w:rPr>
                <w:rFonts w:eastAsia="Times New Roman" w:cs="Times New Roman"/>
                <w:color w:val="000000"/>
                <w:sz w:val="21"/>
                <w:szCs w:val="21"/>
              </w:rPr>
              <w:t>у  1</w:t>
            </w:r>
            <w:proofErr w:type="gramEnd"/>
            <w:r w:rsidRPr="00AA7B34">
              <w:rPr>
                <w:rFonts w:eastAsia="Times New Roman" w:cs="Times New Roman"/>
                <w:color w:val="000000"/>
                <w:sz w:val="21"/>
                <w:szCs w:val="21"/>
              </w:rPr>
              <w:t xml:space="preserve"> группа), 1.295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Решетка (</w:t>
            </w:r>
            <w:proofErr w:type="gramStart"/>
            <w:r w:rsidRPr="00AA7B34">
              <w:rPr>
                <w:rFonts w:eastAsia="Times New Roman" w:cs="Times New Roman"/>
                <w:color w:val="000000"/>
                <w:sz w:val="21"/>
                <w:szCs w:val="21"/>
              </w:rPr>
              <w:t>Устройство  водоотвод.270</w:t>
            </w:r>
            <w:proofErr w:type="gramEnd"/>
            <w:r w:rsidRPr="00AA7B34">
              <w:rPr>
                <w:rFonts w:eastAsia="Times New Roman" w:cs="Times New Roman"/>
                <w:color w:val="000000"/>
                <w:sz w:val="21"/>
                <w:szCs w:val="21"/>
              </w:rPr>
              <w:t>*290)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Решетка чугунная (1904-00-101, СЧ15)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Решетка чугунная щелевая для лотков водоотвод.BGU-Z (DN200, 500х247х25, MW27/13, кл.Е600, RU22722),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874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Ригель опорный (РО 1)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Ригель опорный РО 1,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108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Свая (С-14.35Т5),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Свая СМ-12-35-т3с,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Связь диагональная ЛСПР-200,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9</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Связь линейная (2000) для опалубки б/у,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Связь линейная 4500,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Связь поперечная ПС б/у, разукомплектована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СГП для опалубки (Траверса)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Секция балки (СБ-1, 4 мм, L=4320, горяч.оцинк.)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Сетка дорожная стеклянная (СДА, 50/50), 150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Сталь лист 28 мм, 14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2217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Сталь угловая 200, 56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СТАЛЬ ЦХ15 120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207</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(МИК Л1, L=4,0м) б/у,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Стойка М1 (5-421-Р-СВ13) б/у, 2.706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Стойка М13 (5-421-Р-СВ13) б/у, 328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Стойка М14 (5-421-Р-СВ13) б/у, 920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Стойка М1в (5-421-Р-СВ13) б/у, 459.6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Стойка М5 (5-41-Р-СВ5.2) б/у, 925.9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Стойка М5 (5-421-Р-СВ13) б/у, 930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Стойка М6 (5-421-Р-СВ13) б/у, 193.6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Стойка перильная (М-71, 63х63х6, L-1477) (заказ 05561)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153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Стронбек 190А-1500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Стронбек 190А-220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Стронбек 190А-3300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238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Стронбек 190А-3400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proofErr w:type="gramStart"/>
            <w:r w:rsidRPr="00AA7B34">
              <w:rPr>
                <w:rFonts w:eastAsia="Times New Roman" w:cs="Times New Roman"/>
                <w:color w:val="000000"/>
                <w:sz w:val="21"/>
                <w:szCs w:val="21"/>
              </w:rPr>
              <w:t>Труба  ДУ</w:t>
            </w:r>
            <w:proofErr w:type="gramEnd"/>
            <w:r w:rsidRPr="00AA7B34">
              <w:rPr>
                <w:rFonts w:eastAsia="Times New Roman" w:cs="Times New Roman"/>
                <w:color w:val="000000"/>
                <w:sz w:val="21"/>
                <w:szCs w:val="21"/>
              </w:rPr>
              <w:t xml:space="preserve">  (273*8,0  Ст3сп), 109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proofErr w:type="gramStart"/>
            <w:r w:rsidRPr="00AA7B34">
              <w:rPr>
                <w:rFonts w:eastAsia="Times New Roman" w:cs="Times New Roman"/>
                <w:color w:val="000000"/>
                <w:sz w:val="21"/>
                <w:szCs w:val="21"/>
              </w:rPr>
              <w:t>Труба  ДУ</w:t>
            </w:r>
            <w:proofErr w:type="gramEnd"/>
            <w:r w:rsidRPr="00AA7B34">
              <w:rPr>
                <w:rFonts w:eastAsia="Times New Roman" w:cs="Times New Roman"/>
                <w:color w:val="000000"/>
                <w:sz w:val="21"/>
                <w:szCs w:val="21"/>
              </w:rPr>
              <w:t xml:space="preserve">  159*9, 33.3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proofErr w:type="gramStart"/>
            <w:r w:rsidRPr="00AA7B34">
              <w:rPr>
                <w:rFonts w:eastAsia="Times New Roman" w:cs="Times New Roman"/>
                <w:color w:val="000000"/>
                <w:sz w:val="21"/>
                <w:szCs w:val="21"/>
              </w:rPr>
              <w:t>Труба  ДУ</w:t>
            </w:r>
            <w:proofErr w:type="gramEnd"/>
            <w:r w:rsidRPr="00AA7B34">
              <w:rPr>
                <w:rFonts w:eastAsia="Times New Roman" w:cs="Times New Roman"/>
                <w:color w:val="000000"/>
                <w:sz w:val="21"/>
                <w:szCs w:val="21"/>
              </w:rPr>
              <w:t xml:space="preserve">  377*10, 80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1220*16мм, 475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25 вторичная, 480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d 15мм, 320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БШГД (219*10,0, ст.20), 164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БШГД (245*10,0, ст.20), 69.7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БШГД (245*22,0, ст.20), 81.9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БШГД (325*8,0, ст.3сп), 46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ВГП (15*2,8, 3пс/3сп), 34.8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ВГП (20*2,8, 3пс/3сп), 33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ВГП (32*3,2, ст. 1кп), 63,2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ВГП (40*3,5, 3пс/3сп), 53.7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ВГП (50*3,5, 3пс/3сп), 88.5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w:t>
            </w:r>
            <w:proofErr w:type="gramStart"/>
            <w:r w:rsidRPr="00AA7B34">
              <w:rPr>
                <w:rFonts w:eastAsia="Times New Roman" w:cs="Times New Roman"/>
                <w:color w:val="000000"/>
                <w:sz w:val="21"/>
                <w:szCs w:val="21"/>
              </w:rPr>
              <w:t>железобетонная  600</w:t>
            </w:r>
            <w:proofErr w:type="gramEnd"/>
            <w:r w:rsidRPr="00AA7B34">
              <w:rPr>
                <w:rFonts w:eastAsia="Times New Roman" w:cs="Times New Roman"/>
                <w:color w:val="000000"/>
                <w:sz w:val="21"/>
                <w:szCs w:val="21"/>
              </w:rPr>
              <w:t xml:space="preserve">, 390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проф. (40*40*3,0, 3пс/3сп), 10.2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проф. (60*60*4,0, 3пс/3сп), 85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раструбная чугунная (3501-108-102М, СЧ15), 100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ф194х8, 410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чугунная (2548-ИС.И-102, СЧ15), 200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(159*8,0, ст.10-20), 278.5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(219*6,0, ст.20), 180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(325*6,0, ст.20), 300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(377*10, ст.20), 318ед.изм,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(426*6,0, 3сп/пс), 720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(426*9,0, ст.20) б/у, 101.2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(76*3,0, 3пс/3сп), 13.9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(89*4,0, 3пс/3сп), 37.9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прямошов. (1020*10) б/у, 18.9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2262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прямошов. (1020*8) б/у, 151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прямошов. (1220*10) б/у, 84.1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прямошов. (720*10,0) б/у, 343.3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прямошов. (820*10,0), 932.3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прямошов. (820*10,0) б/у, 542.9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Труба ЭСВ прямошов. (820*8,0, 17Г1С), 334.1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Угол неравнопол. (100*63*8,0, 3пс-5), 63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Угол неравнопол. (100*63*8,0, 3сп-5), 70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Угол равнопол. (100*100*10,0, 10ХСНД-1), 702.9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Угол равнопол. (100*100*8,0, 3сп-5), 511.5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Угол равнопол. (125*125*10,0, 3сп-5), 16.9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Угол равнопол. (125*125*8,0, 15ХСНД), 13.8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Угол равнопол. (125*125*8,0, 3пс-5), 18.6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Угол равнопол. (125*125*8,0, 3сп-5), 400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Уголок (М-32, 80х80х6, L-290) б/у, 19.5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Устройство для демонтажа аванбека (Консоль К1) б/у, 352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Устройство для демонтажа аванбека (Консоль К1н) б/у, 262.4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Устройство для демонтажа аванбека (Проушина ПР-2) б/у, 262.4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Устройство для демонтажа аванбека (Траверса ТР1) б/у, 296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Устройство толкающее (телега) (СВ11,5) б/у, 222.2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Фасонка Ф3, 48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(10П, 3пс-5), 71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(10П, 3сп-5), 59.5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(140 СП-2460) для опалубки б/у, 49.1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(14П, 3пс-5), 420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(16П, 3пс-5), 124.7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(18У, 3сп-5), 192.8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(18У, ст.С255), 10.9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(27У, 3пс/3сп), 432.1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(30У, 3пс-5), 41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(30У, 3сп-5), 200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(6,5П, 3пс/3сп), 360.4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(М-16, №40П, L=2735) (заказ 05560) б/у, 56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(М-16, №40П, L=2735) (заказ 05561) б/у, 237.6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(М-18, №40П, L=960) (заказ 05561) б/у, 528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(М-39, №27, L=2000) (заказ 05558) б/у, 339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2298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(М-41, №27, L=10028) б/у, 111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2299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(М-53т, №27, L=1200) б/у, 376.2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Швеллер (М-55н, №27, L=7150) (заказ 05559) б/у, 240 ед.изм, металлолом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Шов деформационный (Аквастоп, ДШС-70),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656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Шпиндель (СПН 1200/2100) для опалубки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9</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Шпунт Ларсена (Л-5, L-12м), 100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Шпунт Ларсена (Л-5) б/у, 430.5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Элемент анкерной опоры (Стойка наклонная (СН1), 5-421-Р-ТР2-СВ2.18) б/у, 249.2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Элемент для восстановления балок (11,7м, сталь) б/у, 108.9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Элементы аванбека б/у, 174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408"/>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Элементы Аванбека для надвижки арочного свода пролетного строения №5-6 (б/у), 343.9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Свая-оболочка д-1.6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Насос масляный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фекальный (СМ 150-125-315)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Пресс ПРГ-16-240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Прибор весоизмерительный ПВИ,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Профиль для виброрейки Р35 SB 4F</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Трос стальной с коушем (d=28мм, L=83м)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Труба (343,0-321,0-011,0 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БУНКЕР Б/ЛИТНОЙ ТРУБЫ D-325,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Вибробулава Н 55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Вставка кронштейна (ПР-14-007/1) для опалубки</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ВУЛКАНИЗАТОР МИКРОН-Т,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sz w:val="21"/>
                <w:szCs w:val="21"/>
              </w:rPr>
            </w:pPr>
            <w:r w:rsidRPr="00AA7B34">
              <w:rPr>
                <w:rFonts w:eastAsia="Times New Roman" w:cs="Times New Roman"/>
                <w:b/>
                <w:bCs/>
                <w:sz w:val="21"/>
                <w:szCs w:val="21"/>
              </w:rPr>
              <w:t>2321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sz w:val="21"/>
                <w:szCs w:val="21"/>
              </w:rPr>
            </w:pPr>
            <w:r w:rsidRPr="00AA7B34">
              <w:rPr>
                <w:rFonts w:eastAsia="Times New Roman" w:cs="Times New Roman"/>
                <w:sz w:val="21"/>
                <w:szCs w:val="21"/>
              </w:rPr>
              <w:t xml:space="preserve">Дрель-миксер (Интерскол, Д-16/1050Р, 1050Вт, 550 </w:t>
            </w:r>
            <w:proofErr w:type="gramStart"/>
            <w:r w:rsidRPr="00AA7B34">
              <w:rPr>
                <w:rFonts w:eastAsia="Times New Roman" w:cs="Times New Roman"/>
                <w:sz w:val="21"/>
                <w:szCs w:val="21"/>
              </w:rPr>
              <w:t>об./</w:t>
            </w:r>
            <w:proofErr w:type="gramEnd"/>
            <w:r w:rsidRPr="00AA7B34">
              <w:rPr>
                <w:rFonts w:eastAsia="Times New Roman" w:cs="Times New Roman"/>
                <w:sz w:val="21"/>
                <w:szCs w:val="21"/>
              </w:rPr>
              <w:t>мин.) б/у</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sz w:val="21"/>
                <w:szCs w:val="21"/>
              </w:rPr>
            </w:pPr>
            <w:r w:rsidRPr="00AA7B34">
              <w:rPr>
                <w:rFonts w:eastAsia="Times New Roman" w:cs="Times New Roman"/>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вертикальный (ЕТМ, Бульдог-2, г/п-2,0т, 0-25мм)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горизонтальный для листового металла (DHQ-1,5 т, прямой)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горизонтальный для листового металла (DHQ-5,0 т, прямой)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горизонтальный для листового металла (г/п 3,0т)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магнитный (РМL 600)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Захват монтажный ФОРМАС EURO</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d 12мм, 40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Канат (трос) стальной d 20мм, 29 ед.изм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для растяжки в ПВХ-изоляции (М3/4), 50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типа ЛК-Р констр.6х19 (24 мм, ВК, р.у 396468 н), 65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типа ЛК-Р констр.6х19 (8,3 мм), 17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типа ЛК-РО констр.6х36 (18,0 мм), 43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типа ЛК-РО констр.6х36 (22,0 мм), 37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2335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(трос) стальной типа ЛК-РО констр.6х36 (29,0 мм), 24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Канат стальной d 24мм, 18 ед.изм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Конвектор электрический (STIEBEL ELTRON, 0,5 кВт, б/у),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291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Лист металлоасбестовый 210*840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7</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Машина отрезная (WESNER GS-10),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(Metabo, WE 15-150 Quick, 1550Вт, 600464000, в короб.)</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Мерник М2р-10-01П /с пеногасителем/,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Сетка арматурная (5Вр1-100/5Вр1-100, 1000*3000)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Сетка арматурная (5Вр1-100/5Вр1-100, 2000*3000), 314.4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Сетка арматурная (6A-IС-100/6A-IС-100, 1000*3000), 206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Сетка кладочная (6,0, 50*200 (2220*2500)), 155.8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Сетка стальная плетеная 50*50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Скоба г/п 4,75тн (омегаобразная) гайка,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140</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Скоба г/п мешкообразная 13,5т с гайкой</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Скоба омегообразная (г/п 9,5т, тип G2130)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Скоба такелаж.типа прямая WLL 6.5 (6) 78/8 </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Сталь полосовая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Трансформатор понижающий (ТТС-1,0, 380/220В, трехфазный),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Шпиндель (СПН 1200/2100) для опалубки,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Штанга буровая,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Штанга оперативная универсальная (ШОУ-15/3, до 15кВ)</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 КАЛОРИФЕР ЭКВ-30,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9</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Электродвигатель ЭПК-1300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Электрокотел (ZOTA-6, Econom)</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Электропечь ПСПЭ-40/400,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Элементы МИК-С (мостовые инвентарные конструкции стоечные) (Л-1-5-6),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СТАЛЬ ЛИСТ 60ММ, 510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СТАЛЬ ПЕРИОД 10ММ, 867.6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ШВЕЛЛЕР 22, 384.6 ед.изм, металлолом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Бензопила (Husqvarna 142)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Бензопила (STIHL, MS 180-40", 1,5кВт,)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Измеритель-</w:t>
            </w:r>
            <w:proofErr w:type="gramStart"/>
            <w:r w:rsidRPr="00AA7B34">
              <w:rPr>
                <w:rFonts w:eastAsia="Times New Roman" w:cs="Times New Roman"/>
                <w:color w:val="000000"/>
                <w:sz w:val="21"/>
                <w:szCs w:val="21"/>
              </w:rPr>
              <w:t>регулятор  ТРМ</w:t>
            </w:r>
            <w:proofErr w:type="gramEnd"/>
            <w:r w:rsidRPr="00AA7B34">
              <w:rPr>
                <w:rFonts w:eastAsia="Times New Roman" w:cs="Times New Roman"/>
                <w:color w:val="000000"/>
                <w:sz w:val="21"/>
                <w:szCs w:val="21"/>
              </w:rPr>
              <w:t>1-Щ1.У.Р микропроцесорный,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Машина универсальная УММ-5,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Машина эл.угло-шлиф. Bosch GWS 21-230 JHV</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прямошлифовальная (BOSCH /06011214108 /GGS 6 S 1150Вт 6800</w:t>
            </w:r>
            <w:proofErr w:type="gramStart"/>
            <w:r w:rsidRPr="00AA7B34">
              <w:rPr>
                <w:rFonts w:eastAsia="Times New Roman" w:cs="Times New Roman"/>
                <w:color w:val="000000"/>
                <w:sz w:val="21"/>
                <w:szCs w:val="21"/>
              </w:rPr>
              <w:t>об./</w:t>
            </w:r>
            <w:proofErr w:type="gramEnd"/>
            <w:r w:rsidRPr="00AA7B34">
              <w:rPr>
                <w:rFonts w:eastAsia="Times New Roman" w:cs="Times New Roman"/>
                <w:color w:val="000000"/>
                <w:sz w:val="21"/>
                <w:szCs w:val="21"/>
              </w:rPr>
              <w:t>мин)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10-125 1000Вт)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14-125, 1400Вт,11000 об/мин)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15-150 CIH, 0601830522),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2373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24-230 LVI)</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GWS-14-125)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GWS-26-230)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(FIT, 700 Вт/220 В, 125 мм, 11000 об/мин),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(HAMMER, USM1200A, 1200Вт, 9000</w:t>
            </w:r>
            <w:proofErr w:type="gramStart"/>
            <w:r w:rsidRPr="00AA7B34">
              <w:rPr>
                <w:rFonts w:eastAsia="Times New Roman" w:cs="Times New Roman"/>
                <w:color w:val="000000"/>
                <w:sz w:val="21"/>
                <w:szCs w:val="21"/>
              </w:rPr>
              <w:t>об./</w:t>
            </w:r>
            <w:proofErr w:type="gramEnd"/>
            <w:r w:rsidRPr="00AA7B34">
              <w:rPr>
                <w:rFonts w:eastAsia="Times New Roman" w:cs="Times New Roman"/>
                <w:color w:val="000000"/>
                <w:sz w:val="21"/>
                <w:szCs w:val="21"/>
              </w:rPr>
              <w:t>мин., d=150мм)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(Hitachi G13SR3 730Вт 125мм)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(Hitachi G13SВ3 1300Вт 125мм)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(Hitachi G18SR 2000Вт 180мм)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(Hitachi G23MR 2400Вт 230мм),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(Hitachi G23MRU 2500Вт 230мм)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(Hitachi G23MRU 2600Вт 230мм)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(Hitachi, G13SB3)</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(Makita MKT -PC5001C 1400Вт., пылесборник)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(Makita, GA 9010C)</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(Makita)</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(Metabo, W 2000, 1350/2000Вт, 230мм)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(Metabo, W 26-230 1800/2600Вт, 6600 об/мин)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(Metabo, W 8-125 800Вт 125мм)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Машинка углошлифовальная (УШМ) (болгарка) (Metabo, WX 20-230, 1350/2000Вт, 6600 </w:t>
            </w:r>
            <w:proofErr w:type="gramStart"/>
            <w:r w:rsidRPr="00AA7B34">
              <w:rPr>
                <w:rFonts w:eastAsia="Times New Roman" w:cs="Times New Roman"/>
                <w:color w:val="000000"/>
                <w:sz w:val="21"/>
                <w:szCs w:val="21"/>
              </w:rPr>
              <w:t>об./</w:t>
            </w:r>
            <w:proofErr w:type="gramEnd"/>
            <w:r w:rsidRPr="00AA7B34">
              <w:rPr>
                <w:rFonts w:eastAsia="Times New Roman" w:cs="Times New Roman"/>
                <w:color w:val="000000"/>
                <w:sz w:val="21"/>
                <w:szCs w:val="21"/>
              </w:rPr>
              <w:t>мин., 606421000)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(SPARKY, MBA 2500PV)</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шлифовальная эксцентриковая (FIT, 125мм, 380W)</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шлифовальная электрическая с гибким валом (ИЭ-8201) (для очистки ржавчины)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Мотопомпа KOSHIN SEM-25L</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Мотопомпа SEN-50T KOSHIN</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Мотопомпа бензиновая (Hitachi A160E)</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2399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Мотопомпа бензиновая PG 36м.куб./ч для чистой и слабозагр. воды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бочковой (Pressol, поршневой, для н/</w:t>
            </w:r>
            <w:proofErr w:type="gramStart"/>
            <w:r w:rsidRPr="00AA7B34">
              <w:rPr>
                <w:rFonts w:eastAsia="Times New Roman" w:cs="Times New Roman"/>
                <w:color w:val="000000"/>
                <w:sz w:val="21"/>
                <w:szCs w:val="21"/>
              </w:rPr>
              <w:t>продуктов )</w:t>
            </w:r>
            <w:proofErr w:type="gramEnd"/>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циркуляционный (Star-RS 25/6),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Насос циркуляционный (WILO -RS 30/4)</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(Makita, HR2450, SDS-plus, 24мм, 780Вт)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(Metabo, KHE 2443, 800Вт, 600597000)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GBH 7-46</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GBH2-24 DSR-S</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2407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Hitachi DH24 РС 3</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Hitachi DH40 MR.SDS-max 950Вт,40мм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UC 4003,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дисковая (циркулярная) (Hitachi, C7MFA, 1010Вт, d190мм, 5800об/мин.)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дисковая (циркулярная) (Hitachi, С9 и 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дисковая C 7 MFA,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дисковая Makita</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ДП -1200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монтажная отрезн Makita,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цепная (Интерскол, ПЦ 16/2000Т, 2,2 кВт, шина 16)</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цепная электрическая (CHAMPION)</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циркулярная Bosch GKS 55,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Пневмогайковерты ИП 3132,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Прибор для рихтовки путей,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RFC-6S RODA 6 Квт 380,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Пылесос промышленный (WDE3600, 1200Вт, 3300л/мин, 30л, 10,6кг),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'Atmor',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'SCARLET',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'Поларис',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TesyE 03-1508 R</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масляный (Timberk, TOR 21.1507 BT)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масляный TOR21.1206 MG 1/1.2квт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Стабилизатор напряжения АСН-10,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Талреп с трещеткой (крюк-крюк) (LBH16)</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2431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Тепловая завеса (КЭВ-6П305Е),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2432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Тепловентилятор 'Обогрейчик',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2433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Тепловентилятор ТВ-6</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2434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Тиски слесарные ТСП-200-Б чугун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2435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Трегер WA 100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2436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Трипод для вех (CLS33),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2437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Форма куба (2ФК-100)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2438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Форма куба (3ФК-70,7),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2439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Цепь грузовая круглозвенная (20*60мм, Т8</w:t>
            </w:r>
            <w:proofErr w:type="gramStart"/>
            <w:r w:rsidRPr="00AA7B34">
              <w:rPr>
                <w:rFonts w:eastAsia="Times New Roman" w:cs="Times New Roman"/>
                <w:color w:val="000000"/>
                <w:sz w:val="21"/>
                <w:szCs w:val="21"/>
              </w:rPr>
              <w:t>кл.(</w:t>
            </w:r>
            <w:proofErr w:type="gramEnd"/>
            <w:r w:rsidRPr="00AA7B34">
              <w:rPr>
                <w:rFonts w:eastAsia="Times New Roman" w:cs="Times New Roman"/>
                <w:color w:val="000000"/>
                <w:sz w:val="21"/>
                <w:szCs w:val="21"/>
              </w:rPr>
              <w:t>высокопроч.), раб.нагр.-12,5т),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2440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Шлиф.машина угловая Воsch GWS 22-180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2441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Шлиф.машина угловая Воsch GWS 22-230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2442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Шуруповерт аккумуляторный Hitachi DS10DFL Li-ion,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2443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Шуруповерт аккумуляторный Hitachi DS12DVF3, 1/4 А/ч+фонарь=2акк, 12V,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2444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Бетоносмеситель (Б-150),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2445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Бетоносмеситель (СМ-65, 220Вт, КНР)</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2446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Бетоносмеситель (Энергопром БМ-180ТП 900Вт 180л)</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2447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Гайковерт пневматический, ударный (NIW14-149PS3/4)</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2448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Дрель-шуруповерт аккумуляторная (Makita, DF347DWE)</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2449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Кронштейн подмостей,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2450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Лобзик 4603 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2451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1000),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2452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15-150, 9300 об/мин, огр.пуск.тока),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2453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17-150, 9300 об/мин, огр.пуск.тока),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2454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22-180, 8500 об/мин, огр.пуск.тока)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2455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(Makita MKT -PC5001C 1400Вт., пылесборник)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2456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(Makita, 9565 CR, 125мм)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2457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(Makita, GA 7020 SF)</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2458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(Белмаш 900Вт, 125мм, 12000 об/мин, 2,4 кг)</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2459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(Белмаш 900Вт, 125мм, 12000 об/мин, 2,4 кг)</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2460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Молоток отбойный пневматический (МОП-4) (двойная рукоятка),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2461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(Bosch, GBH 2-26 DFR)</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2462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(Makita, HR2450, SDS-plus, 24мм, 780Вт)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2463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lang w:val="en-US"/>
              </w:rPr>
            </w:pPr>
            <w:r w:rsidRPr="00AA7B34">
              <w:rPr>
                <w:rFonts w:eastAsia="Times New Roman" w:cs="Times New Roman"/>
                <w:color w:val="000000"/>
                <w:sz w:val="21"/>
                <w:szCs w:val="21"/>
              </w:rPr>
              <w:t>Перфоратор</w:t>
            </w:r>
            <w:r w:rsidRPr="00AA7B34">
              <w:rPr>
                <w:rFonts w:eastAsia="Times New Roman" w:cs="Times New Roman"/>
                <w:color w:val="000000"/>
                <w:sz w:val="21"/>
                <w:szCs w:val="21"/>
                <w:lang w:val="en-US"/>
              </w:rPr>
              <w:t xml:space="preserve"> (Makita, HR5201C, SDS-Max)</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2464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(Metabo, KHE 3251, 600659000)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2465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Калибр</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2466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Аппарат сварочный инверторный (САИ 250, Ресанта)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2467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Аппарат сварочный инверторный (САИ 315 3Ф, профессионал),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2468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Бетоносмеситель (OPKS 59993, OPKS-220L),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2469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Бетоносмеситель (бетономешалка) (PRORAB, ЕСМ 230 С, 1600Вт)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2470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Бетоносмеситель (бетономешалка) (PRORAB, ЕСМ 260 С-380, 1800Вт)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2471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Виброплита (Aztec ВБ-80 Х, бензиновая, система орошения, 5,5 кВт, 4930 вибр/мин,34 см/мин, 86кг.),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2472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Гайковерт пневматический (Force 82586, 1", 2035Нм, 4000об/мин., с корот.хвостов.)</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2473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Гайковерт пневматический 2150 Н.м реверс 850 л/м 6,3 бар. 9,3 кг 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2474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Гайковерт электрический ударный (BOSCH, GDS 18 E Professional, 0601444000),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2475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Генератор дизельный (DENZEL, DD5800Е, 5кВт, 220В/50Гц, 12,5 л)</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2476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Домкрат гидравлический (ДГ-25)</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2477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Дрель ударная (Makita, HP 1620, 650Вт)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2478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Дрель ударная (Makita, HP 1620К, 650Вт, в кейсе),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2479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Дрель ударная (Metabo, SBE 561, 560 Вт, БЗП 1,5-13мм)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2480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Дрель ударная МАКИТА НР1620К</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2481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Дрель электрическая (BOSCH, GBM 32-4, 0601130208, 1500 Вт, 4-х скор.),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2482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Дрель электрическая (Rebir, IE-1305-16/1300R, 1300 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2483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Дрель-шуруповерт аккумуляторная (Hitachi, DS18DVF</w:t>
            </w:r>
            <w:proofErr w:type="gramStart"/>
            <w:r w:rsidRPr="00AA7B34">
              <w:rPr>
                <w:rFonts w:eastAsia="Times New Roman" w:cs="Times New Roman"/>
                <w:color w:val="000000"/>
                <w:sz w:val="21"/>
                <w:szCs w:val="21"/>
              </w:rPr>
              <w:t>3 ,</w:t>
            </w:r>
            <w:proofErr w:type="gramEnd"/>
            <w:r w:rsidRPr="00AA7B34">
              <w:rPr>
                <w:rFonts w:eastAsia="Times New Roman" w:cs="Times New Roman"/>
                <w:color w:val="000000"/>
                <w:sz w:val="21"/>
                <w:szCs w:val="21"/>
              </w:rPr>
              <w:t xml:space="preserve"> 18 В),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2484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Дрель-шуруповерт аккумуляторная (Makita, 6281DWPE, 14,4В, 2х1,3 Ач)</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2485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Инвертор плазменной резки CUT-60,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2486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Инвертор ручной дуговой сварки (ARC-200, 200А, 220В),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2487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Компрессор пневматический (DENZEL, 1,5кВт, 206л/мин., ресивер-24л)</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2488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Лебедка электрич. (KDJ-500E г/п 500кг, l-60м, 380В),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2489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Лобзик электрический (MAKITA, 4329, 450Вт)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2490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Лобзик электрический 4170Р,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2491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виброшлифовальная (MAKITA, ВО3700),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2492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15-150 CIH, 0601830522)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2493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15-150, 9300 об/мин, огр.пуск.тока)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2494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17-150, 9300 об/мин, огр.пуск.тока),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2495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(BOSCH, GWS 850 CE),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6</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2496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(Makita, 9069, 180мм)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2497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(Makita, 9069, 230мм),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2498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(Makita, 9565 CR, 125мм)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2499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(Makita, GA 7020 SF),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2500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(Makita, GA 7050, 2000Вт, 8500</w:t>
            </w:r>
            <w:proofErr w:type="gramStart"/>
            <w:r w:rsidRPr="00AA7B34">
              <w:rPr>
                <w:rFonts w:eastAsia="Times New Roman" w:cs="Times New Roman"/>
                <w:color w:val="000000"/>
                <w:sz w:val="21"/>
                <w:szCs w:val="21"/>
              </w:rPr>
              <w:t>об./</w:t>
            </w:r>
            <w:proofErr w:type="gramEnd"/>
            <w:r w:rsidRPr="00AA7B34">
              <w:rPr>
                <w:rFonts w:eastAsia="Times New Roman" w:cs="Times New Roman"/>
                <w:color w:val="000000"/>
                <w:sz w:val="21"/>
                <w:szCs w:val="21"/>
              </w:rPr>
              <w:t>мин,)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2501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(Makita, GA 9030SF01)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2502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Машинка углошлифовальная (УШМ) (болгарка) (Metabo, WQ 1000 Quick 1010Вт),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2503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Мотор лодочный 60 FETOL,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2504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Нагреватель воздуха дизельный (тепловая пушка) (AZTEC, ТК-50000, 58кВт)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2505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Нагреватель воздуха дизельный (тепловая пушка) (AZTEC, ТК-70000, 70кВт)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2506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(BOSCH, GBH 2-26 DFR)</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2507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(Makita, 1500 W),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27</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2508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Перфоратор (MAKITA, HR2470)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2509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 xml:space="preserve">Перфоратор (Makita, HR5210С, SDS-max, 1500W, 19,7Дж, 130-260 об/мин, 1075-2150 </w:t>
            </w:r>
            <w:proofErr w:type="gramStart"/>
            <w:r w:rsidRPr="00AA7B34">
              <w:rPr>
                <w:rFonts w:eastAsia="Times New Roman" w:cs="Times New Roman"/>
                <w:color w:val="000000"/>
                <w:sz w:val="21"/>
                <w:szCs w:val="21"/>
              </w:rPr>
              <w:t>уд./</w:t>
            </w:r>
            <w:proofErr w:type="gramEnd"/>
            <w:r w:rsidRPr="00AA7B34">
              <w:rPr>
                <w:rFonts w:eastAsia="Times New Roman" w:cs="Times New Roman"/>
                <w:color w:val="000000"/>
                <w:sz w:val="21"/>
                <w:szCs w:val="21"/>
              </w:rPr>
              <w:t>мин., 11,6кг)</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2510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дисковая (циркулярная) (Makita, 5704R)</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2511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дисковая (циркулярная) Makita</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2512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отрезная CC 14 SF</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2513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цепная электрическая (HAMMER 1800Вт),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2514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Пила цепная электрическая (MAKITA, UC4530A)</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2515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Полуавтомат 'Гевея',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lastRenderedPageBreak/>
              <w:t>2516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Прибор для измерения суммарного люфта рулевого управл. АТС (ИСЛ-401МК),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2517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Пушка тепловая дизельная (Ресанта, ТДП-50000),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2518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масляный (DAKAR-1500),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8</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2519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масляный (MAGNIT ROR-5021М),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2520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Радиатор масляный (Timberk, TOR 21.1507 BT)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2521</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Рубанок электрический (Прораб),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2522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Теодолит (4Т30П, 00011629),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4</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2523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Тепловентилятор (КЭВ-20Т20, 20кВт, 380В, 0/10/20)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2524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Тепловентилятор (Элвин, ТВ-12К, 12кВт, 700 куб.м/ч, 310*340*515мм)</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2525</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Тепловентилятор 15кВт ТЭВ-15 380В 0/7,5/15,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5</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2526</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Шуруповерт Makita DWPE аккуммул. 12В,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2</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2527</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Шуруповерт аккумуляторн, ИНТЕРСКОЛ ДА-10/12ЭР 12В 350/1100 об/</w:t>
            </w:r>
            <w:proofErr w:type="gramStart"/>
            <w:r w:rsidRPr="00AA7B34">
              <w:rPr>
                <w:rFonts w:eastAsia="Times New Roman" w:cs="Times New Roman"/>
                <w:color w:val="000000"/>
                <w:sz w:val="21"/>
                <w:szCs w:val="21"/>
              </w:rPr>
              <w:t>мин,кейс</w:t>
            </w:r>
            <w:proofErr w:type="gramEnd"/>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2528</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Электрогенератор (Huter, DY8000LX-3, 6,5кВт, 25л, 90кг, бензин.двиг.),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2529</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Электростанция цифровая инверторная (Fubag TI 6000), разукомплектована</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1</w:t>
            </w:r>
          </w:p>
        </w:tc>
      </w:tr>
      <w:tr w:rsidR="008A6CA0" w:rsidRPr="00AA7B34" w:rsidTr="008A6CA0">
        <w:trPr>
          <w:trHeight w:val="300"/>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b/>
                <w:bCs/>
                <w:color w:val="000000"/>
                <w:sz w:val="21"/>
                <w:szCs w:val="21"/>
              </w:rPr>
            </w:pPr>
            <w:r w:rsidRPr="00AA7B34">
              <w:rPr>
                <w:rFonts w:eastAsia="Times New Roman" w:cs="Times New Roman"/>
                <w:b/>
                <w:bCs/>
                <w:color w:val="000000"/>
                <w:sz w:val="21"/>
                <w:szCs w:val="21"/>
              </w:rPr>
              <w:t>2530</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8A6CA0" w:rsidRPr="00AA7B34" w:rsidRDefault="008A6CA0" w:rsidP="00AA7B34">
            <w:pPr>
              <w:spacing w:line="240" w:lineRule="auto"/>
              <w:ind w:firstLine="0"/>
              <w:jc w:val="left"/>
              <w:rPr>
                <w:rFonts w:eastAsia="Times New Roman" w:cs="Times New Roman"/>
                <w:color w:val="000000"/>
                <w:sz w:val="21"/>
                <w:szCs w:val="21"/>
              </w:rPr>
            </w:pPr>
            <w:r w:rsidRPr="00AA7B34">
              <w:rPr>
                <w:rFonts w:eastAsia="Times New Roman" w:cs="Times New Roman"/>
                <w:color w:val="000000"/>
                <w:sz w:val="21"/>
                <w:szCs w:val="21"/>
              </w:rPr>
              <w:t>Электрогенератор (Huter, DY8000LX-3, 6,5кВт, 25л, 90кг, бензин.двиг.), разукомплектован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CA0" w:rsidRPr="00AA7B34" w:rsidRDefault="008A6CA0" w:rsidP="00AA7B34">
            <w:pPr>
              <w:spacing w:line="240" w:lineRule="auto"/>
              <w:ind w:firstLine="0"/>
              <w:jc w:val="center"/>
              <w:rPr>
                <w:rFonts w:eastAsia="Times New Roman" w:cs="Times New Roman"/>
                <w:color w:val="000000"/>
                <w:sz w:val="21"/>
                <w:szCs w:val="21"/>
              </w:rPr>
            </w:pPr>
            <w:r w:rsidRPr="00AA7B34">
              <w:rPr>
                <w:rFonts w:eastAsia="Times New Roman" w:cs="Times New Roman"/>
                <w:color w:val="000000"/>
                <w:sz w:val="21"/>
                <w:szCs w:val="21"/>
              </w:rPr>
              <w:t>3</w:t>
            </w:r>
          </w:p>
        </w:tc>
      </w:tr>
    </w:tbl>
    <w:p w:rsidR="004D26DE" w:rsidRPr="00AA7B34" w:rsidRDefault="004D26DE" w:rsidP="00AA7B34">
      <w:pPr>
        <w:spacing w:line="240" w:lineRule="auto"/>
        <w:ind w:firstLine="0"/>
        <w:jc w:val="left"/>
        <w:rPr>
          <w:b/>
          <w:sz w:val="21"/>
          <w:szCs w:val="21"/>
        </w:rPr>
      </w:pPr>
    </w:p>
    <w:p w:rsidR="002D04E5" w:rsidRPr="00AA7B34" w:rsidRDefault="004D26DE" w:rsidP="002D04E5">
      <w:pPr>
        <w:spacing w:line="240" w:lineRule="auto"/>
        <w:ind w:firstLine="0"/>
        <w:rPr>
          <w:sz w:val="21"/>
          <w:szCs w:val="21"/>
        </w:rPr>
      </w:pPr>
      <w:r w:rsidRPr="00AA7B34">
        <w:rPr>
          <w:b/>
          <w:sz w:val="21"/>
          <w:szCs w:val="21"/>
        </w:rPr>
        <w:t>Начальная цена Лота №1</w:t>
      </w:r>
      <w:r w:rsidRPr="00AA7B34">
        <w:rPr>
          <w:sz w:val="21"/>
          <w:szCs w:val="21"/>
        </w:rPr>
        <w:t xml:space="preserve"> устанавливается в размере </w:t>
      </w:r>
      <w:r w:rsidR="00821CF4" w:rsidRPr="00AA7B34">
        <w:rPr>
          <w:b/>
          <w:bCs/>
          <w:sz w:val="21"/>
          <w:szCs w:val="21"/>
        </w:rPr>
        <w:t xml:space="preserve">45 240 481 (Сорок пять миллионов двести сорок тысяч четыреста восемьдесят один) рубль </w:t>
      </w:r>
      <w:r w:rsidR="00821CF4" w:rsidRPr="00AA7B34">
        <w:rPr>
          <w:b/>
          <w:sz w:val="21"/>
          <w:szCs w:val="21"/>
        </w:rPr>
        <w:t>00</w:t>
      </w:r>
      <w:r w:rsidRPr="00AA7B34">
        <w:rPr>
          <w:b/>
          <w:sz w:val="21"/>
          <w:szCs w:val="21"/>
        </w:rPr>
        <w:t xml:space="preserve"> копеек</w:t>
      </w:r>
      <w:r w:rsidR="002D04E5">
        <w:rPr>
          <w:sz w:val="21"/>
          <w:szCs w:val="21"/>
        </w:rPr>
        <w:t xml:space="preserve"> </w:t>
      </w:r>
      <w:r w:rsidR="00AF620B" w:rsidRPr="004240D6">
        <w:rPr>
          <w:b/>
          <w:sz w:val="21"/>
          <w:szCs w:val="21"/>
        </w:rPr>
        <w:t xml:space="preserve">НДС </w:t>
      </w:r>
      <w:r w:rsidR="004240D6" w:rsidRPr="004240D6">
        <w:rPr>
          <w:b/>
          <w:sz w:val="21"/>
          <w:szCs w:val="21"/>
        </w:rPr>
        <w:t>не облагается.</w:t>
      </w:r>
      <w:bookmarkStart w:id="0" w:name="_GoBack"/>
      <w:bookmarkEnd w:id="0"/>
    </w:p>
    <w:p w:rsidR="00362B7C" w:rsidRPr="00AA7B34" w:rsidRDefault="00362B7C" w:rsidP="00AA7B34">
      <w:pPr>
        <w:spacing w:line="240" w:lineRule="auto"/>
        <w:ind w:firstLine="0"/>
        <w:jc w:val="left"/>
        <w:rPr>
          <w:sz w:val="21"/>
          <w:szCs w:val="21"/>
        </w:rPr>
      </w:pPr>
    </w:p>
    <w:sectPr w:rsidR="00362B7C" w:rsidRPr="00AA7B34" w:rsidSect="00AA7B34">
      <w:footerReference w:type="default" r:id="rId7"/>
      <w:pgSz w:w="11906" w:h="16838"/>
      <w:pgMar w:top="1134" w:right="707" w:bottom="993" w:left="1701" w:header="708" w:footer="708"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20B" w:rsidRDefault="00AF620B" w:rsidP="00AA7B34">
      <w:pPr>
        <w:spacing w:line="240" w:lineRule="auto"/>
      </w:pPr>
      <w:r>
        <w:separator/>
      </w:r>
    </w:p>
  </w:endnote>
  <w:endnote w:type="continuationSeparator" w:id="0">
    <w:p w:rsidR="00AF620B" w:rsidRDefault="00AF620B" w:rsidP="00AA7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Open Sans Semibold">
    <w:altName w:val="Arial"/>
    <w:charset w:val="CC"/>
    <w:family w:val="swiss"/>
    <w:pitch w:val="variable"/>
    <w:sig w:usb0="00000001" w:usb1="4000205B" w:usb2="00000028"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56259"/>
      <w:docPartObj>
        <w:docPartGallery w:val="Page Numbers (Bottom of Page)"/>
        <w:docPartUnique/>
      </w:docPartObj>
    </w:sdtPr>
    <w:sdtContent>
      <w:p w:rsidR="00AF620B" w:rsidRDefault="00AF620B">
        <w:pPr>
          <w:pStyle w:val="a6"/>
          <w:jc w:val="right"/>
        </w:pPr>
        <w:r>
          <w:fldChar w:fldCharType="begin"/>
        </w:r>
        <w:r>
          <w:instrText>PAGE   \* MERGEFORMAT</w:instrText>
        </w:r>
        <w:r>
          <w:fldChar w:fldCharType="separate"/>
        </w:r>
        <w:r w:rsidR="004240D6">
          <w:rPr>
            <w:noProof/>
          </w:rPr>
          <w:t>72</w:t>
        </w:r>
        <w:r>
          <w:fldChar w:fldCharType="end"/>
        </w:r>
      </w:p>
    </w:sdtContent>
  </w:sdt>
  <w:p w:rsidR="00AF620B" w:rsidRDefault="00AF62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20B" w:rsidRDefault="00AF620B" w:rsidP="00AA7B34">
      <w:pPr>
        <w:spacing w:line="240" w:lineRule="auto"/>
      </w:pPr>
      <w:r>
        <w:separator/>
      </w:r>
    </w:p>
  </w:footnote>
  <w:footnote w:type="continuationSeparator" w:id="0">
    <w:p w:rsidR="00AF620B" w:rsidRDefault="00AF620B" w:rsidP="00AA7B3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0B45AC0"/>
    <w:lvl w:ilvl="0">
      <w:start w:val="1"/>
      <w:numFmt w:val="bullet"/>
      <w:pStyle w:val="a"/>
      <w:lvlText w:val=""/>
      <w:lvlJc w:val="left"/>
      <w:pPr>
        <w:tabs>
          <w:tab w:val="num" w:pos="540"/>
        </w:tabs>
        <w:ind w:left="540" w:hanging="360"/>
      </w:pPr>
      <w:rPr>
        <w:rFonts w:ascii="Symbol" w:hAnsi="Symbol" w:hint="default"/>
      </w:rPr>
    </w:lvl>
  </w:abstractNum>
  <w:abstractNum w:abstractNumId="1" w15:restartNumberingAfterBreak="0">
    <w:nsid w:val="02F51227"/>
    <w:multiLevelType w:val="hybridMultilevel"/>
    <w:tmpl w:val="141CE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C566D5"/>
    <w:multiLevelType w:val="multilevel"/>
    <w:tmpl w:val="5F98D9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B50B3E"/>
    <w:multiLevelType w:val="multilevel"/>
    <w:tmpl w:val="D6B47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8C4BD0"/>
    <w:multiLevelType w:val="multilevel"/>
    <w:tmpl w:val="4DA06860"/>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A56688E"/>
    <w:multiLevelType w:val="hybridMultilevel"/>
    <w:tmpl w:val="9E86F4F8"/>
    <w:lvl w:ilvl="0" w:tplc="04190001">
      <w:start w:val="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CC95F0F"/>
    <w:multiLevelType w:val="hybridMultilevel"/>
    <w:tmpl w:val="B4B2B3FE"/>
    <w:lvl w:ilvl="0" w:tplc="058876D8">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15:restartNumberingAfterBreak="0">
    <w:nsid w:val="2DD1641B"/>
    <w:multiLevelType w:val="hybridMultilevel"/>
    <w:tmpl w:val="CD5A90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7D7922"/>
    <w:multiLevelType w:val="hybridMultilevel"/>
    <w:tmpl w:val="E3A26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090482"/>
    <w:multiLevelType w:val="hybridMultilevel"/>
    <w:tmpl w:val="ED349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FD2339"/>
    <w:multiLevelType w:val="hybridMultilevel"/>
    <w:tmpl w:val="A61268E8"/>
    <w:lvl w:ilvl="0" w:tplc="0419000F">
      <w:start w:val="10"/>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297BCB"/>
    <w:multiLevelType w:val="hybridMultilevel"/>
    <w:tmpl w:val="F75C1ADE"/>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2" w15:restartNumberingAfterBreak="0">
    <w:nsid w:val="3E2E214D"/>
    <w:multiLevelType w:val="multilevel"/>
    <w:tmpl w:val="988CA9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6B6621"/>
    <w:multiLevelType w:val="hybridMultilevel"/>
    <w:tmpl w:val="A8B258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F7D2D21"/>
    <w:multiLevelType w:val="multilevel"/>
    <w:tmpl w:val="1144C9A6"/>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21652F6"/>
    <w:multiLevelType w:val="hybridMultilevel"/>
    <w:tmpl w:val="D3CCCCD4"/>
    <w:lvl w:ilvl="0" w:tplc="7760280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AFF23FA"/>
    <w:multiLevelType w:val="hybridMultilevel"/>
    <w:tmpl w:val="307C87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FF17AF5"/>
    <w:multiLevelType w:val="hybridMultilevel"/>
    <w:tmpl w:val="AC7A42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67FB61FF"/>
    <w:multiLevelType w:val="hybridMultilevel"/>
    <w:tmpl w:val="45869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1609D2"/>
    <w:multiLevelType w:val="hybridMultilevel"/>
    <w:tmpl w:val="AC827194"/>
    <w:lvl w:ilvl="0" w:tplc="0419000F">
      <w:start w:val="1"/>
      <w:numFmt w:val="decimal"/>
      <w:lvlText w:val="%1."/>
      <w:lvlJc w:val="left"/>
      <w:pPr>
        <w:ind w:left="360" w:hanging="360"/>
      </w:p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5621469"/>
    <w:multiLevelType w:val="hybridMultilevel"/>
    <w:tmpl w:val="3EA81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8E07AE"/>
    <w:multiLevelType w:val="multilevel"/>
    <w:tmpl w:val="B49C63B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3252CE"/>
    <w:multiLevelType w:val="hybridMultilevel"/>
    <w:tmpl w:val="20DCEBC6"/>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7"/>
  </w:num>
  <w:num w:numId="4">
    <w:abstractNumId w:val="22"/>
  </w:num>
  <w:num w:numId="5">
    <w:abstractNumId w:val="0"/>
  </w:num>
  <w:num w:numId="6">
    <w:abstractNumId w:val="3"/>
  </w:num>
  <w:num w:numId="7">
    <w:abstractNumId w:val="12"/>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num>
  <w:num w:numId="12">
    <w:abstractNumId w:val="11"/>
  </w:num>
  <w:num w:numId="13">
    <w:abstractNumId w:val="6"/>
  </w:num>
  <w:num w:numId="14">
    <w:abstractNumId w:val="19"/>
  </w:num>
  <w:num w:numId="15">
    <w:abstractNumId w:val="16"/>
  </w:num>
  <w:num w:numId="16">
    <w:abstractNumId w:val="14"/>
  </w:num>
  <w:num w:numId="17">
    <w:abstractNumId w:val="21"/>
  </w:num>
  <w:num w:numId="18">
    <w:abstractNumId w:val="2"/>
  </w:num>
  <w:num w:numId="19">
    <w:abstractNumId w:val="8"/>
  </w:num>
  <w:num w:numId="20">
    <w:abstractNumId w:val="10"/>
  </w:num>
  <w:num w:numId="21">
    <w:abstractNumId w:val="20"/>
  </w:num>
  <w:num w:numId="22">
    <w:abstractNumId w:val="1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0D"/>
    <w:rsid w:val="00127E34"/>
    <w:rsid w:val="00167B72"/>
    <w:rsid w:val="002D04E5"/>
    <w:rsid w:val="0031450D"/>
    <w:rsid w:val="00362B7C"/>
    <w:rsid w:val="004240D6"/>
    <w:rsid w:val="00425B78"/>
    <w:rsid w:val="0042655A"/>
    <w:rsid w:val="00482978"/>
    <w:rsid w:val="004D26DE"/>
    <w:rsid w:val="0062693F"/>
    <w:rsid w:val="00821CF4"/>
    <w:rsid w:val="008A6CA0"/>
    <w:rsid w:val="008B47FC"/>
    <w:rsid w:val="009923E1"/>
    <w:rsid w:val="00A42739"/>
    <w:rsid w:val="00AA7B34"/>
    <w:rsid w:val="00AF620B"/>
    <w:rsid w:val="00D20394"/>
    <w:rsid w:val="00D26C02"/>
    <w:rsid w:val="00D347B4"/>
    <w:rsid w:val="00E13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868DC-5534-4563-B7D1-8DAFD5DF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693F"/>
    <w:pPr>
      <w:spacing w:after="0" w:line="360" w:lineRule="auto"/>
      <w:ind w:firstLine="709"/>
      <w:jc w:val="both"/>
    </w:pPr>
    <w:rPr>
      <w:rFonts w:ascii="Times New Roman" w:eastAsiaTheme="minorEastAsia" w:hAnsi="Times New Roman"/>
      <w:sz w:val="28"/>
      <w:lang w:eastAsia="ru-RU"/>
    </w:rPr>
  </w:style>
  <w:style w:type="paragraph" w:styleId="1">
    <w:name w:val="heading 1"/>
    <w:basedOn w:val="a1"/>
    <w:next w:val="a1"/>
    <w:link w:val="10"/>
    <w:qFormat/>
    <w:rsid w:val="00167B72"/>
    <w:pPr>
      <w:keepNext/>
      <w:keepLines/>
      <w:spacing w:before="240" w:line="240" w:lineRule="auto"/>
      <w:ind w:left="193" w:firstLine="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1"/>
    <w:next w:val="a1"/>
    <w:link w:val="20"/>
    <w:semiHidden/>
    <w:unhideWhenUsed/>
    <w:qFormat/>
    <w:rsid w:val="00167B72"/>
    <w:pPr>
      <w:keepNext/>
      <w:keepLines/>
      <w:spacing w:before="40" w:line="240" w:lineRule="auto"/>
      <w:ind w:left="193" w:firstLine="0"/>
      <w:outlineLvl w:val="1"/>
    </w:pPr>
    <w:rPr>
      <w:rFonts w:ascii="Cambria" w:eastAsia="Times New Roman" w:hAnsi="Cambria" w:cs="Times New Roman"/>
      <w:b/>
      <w:bCs/>
      <w:color w:val="4F81BD"/>
      <w:sz w:val="26"/>
      <w:szCs w:val="26"/>
      <w:lang w:eastAsia="en-US"/>
    </w:rPr>
  </w:style>
  <w:style w:type="paragraph" w:styleId="3">
    <w:name w:val="heading 3"/>
    <w:basedOn w:val="a1"/>
    <w:next w:val="a1"/>
    <w:link w:val="30"/>
    <w:uiPriority w:val="9"/>
    <w:qFormat/>
    <w:rsid w:val="00167B72"/>
    <w:pPr>
      <w:keepNext/>
      <w:widowControl w:val="0"/>
      <w:spacing w:line="240" w:lineRule="auto"/>
      <w:ind w:firstLine="284"/>
      <w:outlineLvl w:val="2"/>
    </w:pPr>
    <w:rPr>
      <w:rFonts w:eastAsia="Times New Roman" w:cs="Times New Roman"/>
      <w:b/>
      <w:bCs/>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67B7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semiHidden/>
    <w:rsid w:val="00167B72"/>
    <w:rPr>
      <w:rFonts w:ascii="Cambria" w:eastAsia="Times New Roman" w:hAnsi="Cambria" w:cs="Times New Roman"/>
      <w:b/>
      <w:bCs/>
      <w:color w:val="4F81BD"/>
      <w:sz w:val="26"/>
      <w:szCs w:val="26"/>
    </w:rPr>
  </w:style>
  <w:style w:type="character" w:customStyle="1" w:styleId="30">
    <w:name w:val="Заголовок 3 Знак"/>
    <w:basedOn w:val="a2"/>
    <w:link w:val="3"/>
    <w:uiPriority w:val="9"/>
    <w:rsid w:val="00167B72"/>
    <w:rPr>
      <w:rFonts w:ascii="Times New Roman" w:eastAsia="Times New Roman" w:hAnsi="Times New Roman" w:cs="Times New Roman"/>
      <w:b/>
      <w:bCs/>
      <w:sz w:val="24"/>
      <w:szCs w:val="20"/>
      <w:lang w:eastAsia="ru-RU"/>
    </w:rPr>
  </w:style>
  <w:style w:type="paragraph" w:customStyle="1" w:styleId="21">
    <w:name w:val="пз 2 уровань"/>
    <w:basedOn w:val="a1"/>
    <w:link w:val="22"/>
    <w:autoRedefine/>
    <w:qFormat/>
    <w:rsid w:val="00167B72"/>
    <w:pPr>
      <w:spacing w:before="240" w:after="240" w:line="240" w:lineRule="auto"/>
      <w:ind w:firstLine="0"/>
      <w:jc w:val="left"/>
    </w:pPr>
    <w:rPr>
      <w:rFonts w:ascii="Open Sans Semibold" w:eastAsiaTheme="minorHAnsi" w:hAnsi="Open Sans Semibold" w:cs="Open Sans Semibold"/>
      <w:b/>
      <w:iCs/>
      <w:sz w:val="22"/>
      <w:lang w:eastAsia="en-US"/>
    </w:rPr>
  </w:style>
  <w:style w:type="character" w:customStyle="1" w:styleId="22">
    <w:name w:val="пз 2 уровань Знак"/>
    <w:basedOn w:val="a2"/>
    <w:link w:val="21"/>
    <w:rsid w:val="00167B72"/>
    <w:rPr>
      <w:rFonts w:ascii="Open Sans Semibold" w:hAnsi="Open Sans Semibold" w:cs="Open Sans Semibold"/>
      <w:b/>
      <w:iCs/>
    </w:rPr>
  </w:style>
  <w:style w:type="paragraph" w:customStyle="1" w:styleId="a0">
    <w:name w:val="Загл ПОК"/>
    <w:basedOn w:val="1"/>
    <w:link w:val="a5"/>
    <w:autoRedefine/>
    <w:qFormat/>
    <w:rsid w:val="00167B72"/>
    <w:pPr>
      <w:keepLines w:val="0"/>
      <w:pageBreakBefore/>
      <w:numPr>
        <w:numId w:val="2"/>
      </w:numPr>
      <w:tabs>
        <w:tab w:val="num" w:pos="426"/>
      </w:tabs>
      <w:spacing w:beforeLines="102" w:before="244"/>
      <w:ind w:right="-1" w:hanging="193"/>
    </w:pPr>
    <w:rPr>
      <w:rFonts w:ascii="Open Sans Semibold" w:hAnsi="Open Sans Semibold" w:cs="Open Sans Semibold"/>
      <w:b/>
      <w:bCs/>
      <w:caps/>
      <w:smallCaps/>
      <w:noProof/>
      <w:sz w:val="24"/>
      <w:szCs w:val="28"/>
    </w:rPr>
  </w:style>
  <w:style w:type="character" w:customStyle="1" w:styleId="a5">
    <w:name w:val="Загл ПОК Знак"/>
    <w:basedOn w:val="10"/>
    <w:link w:val="a0"/>
    <w:rsid w:val="00167B72"/>
    <w:rPr>
      <w:rFonts w:ascii="Open Sans Semibold" w:eastAsiaTheme="majorEastAsia" w:hAnsi="Open Sans Semibold" w:cs="Open Sans Semibold"/>
      <w:b/>
      <w:bCs/>
      <w:caps/>
      <w:smallCaps/>
      <w:noProof/>
      <w:color w:val="2E74B5" w:themeColor="accent1" w:themeShade="BF"/>
      <w:sz w:val="24"/>
      <w:szCs w:val="28"/>
    </w:rPr>
  </w:style>
  <w:style w:type="paragraph" w:styleId="a6">
    <w:name w:val="footer"/>
    <w:basedOn w:val="a1"/>
    <w:link w:val="a7"/>
    <w:uiPriority w:val="99"/>
    <w:unhideWhenUsed/>
    <w:rsid w:val="00167B72"/>
    <w:pPr>
      <w:tabs>
        <w:tab w:val="center" w:pos="4677"/>
        <w:tab w:val="right" w:pos="9355"/>
      </w:tabs>
      <w:overflowPunct w:val="0"/>
      <w:autoSpaceDE w:val="0"/>
      <w:autoSpaceDN w:val="0"/>
      <w:adjustRightInd w:val="0"/>
      <w:spacing w:line="240" w:lineRule="auto"/>
      <w:ind w:firstLine="0"/>
      <w:jc w:val="left"/>
      <w:textAlignment w:val="baseline"/>
    </w:pPr>
    <w:rPr>
      <w:rFonts w:ascii="Times New Roman CYR" w:eastAsia="Times New Roman" w:hAnsi="Times New Roman CYR" w:cs="Times New Roman"/>
      <w:sz w:val="20"/>
      <w:szCs w:val="20"/>
    </w:rPr>
  </w:style>
  <w:style w:type="character" w:customStyle="1" w:styleId="a7">
    <w:name w:val="Нижний колонтитул Знак"/>
    <w:basedOn w:val="a2"/>
    <w:link w:val="a6"/>
    <w:uiPriority w:val="99"/>
    <w:rsid w:val="00167B72"/>
    <w:rPr>
      <w:rFonts w:ascii="Times New Roman CYR" w:eastAsia="Times New Roman" w:hAnsi="Times New Roman CYR" w:cs="Times New Roman"/>
      <w:sz w:val="20"/>
      <w:szCs w:val="20"/>
      <w:lang w:eastAsia="ru-RU"/>
    </w:rPr>
  </w:style>
  <w:style w:type="paragraph" w:customStyle="1" w:styleId="210">
    <w:name w:val="Заголовок 21"/>
    <w:basedOn w:val="a1"/>
    <w:next w:val="a1"/>
    <w:semiHidden/>
    <w:unhideWhenUsed/>
    <w:qFormat/>
    <w:rsid w:val="00167B72"/>
    <w:pPr>
      <w:keepNext/>
      <w:keepLines/>
      <w:widowControl w:val="0"/>
      <w:spacing w:before="200" w:line="278" w:lineRule="auto"/>
      <w:ind w:right="800" w:firstLine="0"/>
      <w:jc w:val="left"/>
      <w:outlineLvl w:val="1"/>
    </w:pPr>
    <w:rPr>
      <w:rFonts w:ascii="Cambria" w:eastAsia="Times New Roman" w:hAnsi="Cambria" w:cs="Times New Roman"/>
      <w:b/>
      <w:bCs/>
      <w:color w:val="4F81BD"/>
      <w:sz w:val="26"/>
      <w:szCs w:val="26"/>
    </w:rPr>
  </w:style>
  <w:style w:type="numbering" w:customStyle="1" w:styleId="11">
    <w:name w:val="Нет списка1"/>
    <w:next w:val="a4"/>
    <w:uiPriority w:val="99"/>
    <w:semiHidden/>
    <w:unhideWhenUsed/>
    <w:rsid w:val="00167B72"/>
  </w:style>
  <w:style w:type="paragraph" w:styleId="a8">
    <w:name w:val="caption"/>
    <w:aliases w:val="Название таблицы,Название объекта Знак1,Название объекта Зна...,Название объекта Знак Знак,Название объекта Знак2 Знак Знак,Название объекта Знак1 Знак Знак1 Знак,Название объекта Знак Знак Знак Знак1 Знак,Название объекта Знак"/>
    <w:basedOn w:val="a1"/>
    <w:link w:val="23"/>
    <w:uiPriority w:val="35"/>
    <w:qFormat/>
    <w:rsid w:val="00167B72"/>
    <w:pPr>
      <w:widowControl w:val="0"/>
      <w:spacing w:line="240" w:lineRule="auto"/>
      <w:ind w:left="120" w:firstLine="0"/>
      <w:jc w:val="center"/>
    </w:pPr>
    <w:rPr>
      <w:rFonts w:eastAsia="Times New Roman" w:cs="Times New Roman"/>
      <w:b/>
      <w:sz w:val="24"/>
      <w:szCs w:val="20"/>
    </w:rPr>
  </w:style>
  <w:style w:type="character" w:customStyle="1" w:styleId="23">
    <w:name w:val="Название объекта Знак2"/>
    <w:aliases w:val="Название таблицы Знак,Название объекта Знак1 Знак,Название объекта Зна... Знак,Название объекта Знак Знак Знак,Название объекта Знак2 Знак Знак Знак,Название объекта Знак1 Знак Знак1 Знак Знак,Название объекта Знак Знак1"/>
    <w:link w:val="a8"/>
    <w:uiPriority w:val="35"/>
    <w:locked/>
    <w:rsid w:val="00167B72"/>
    <w:rPr>
      <w:rFonts w:ascii="Times New Roman" w:eastAsia="Times New Roman" w:hAnsi="Times New Roman" w:cs="Times New Roman"/>
      <w:b/>
      <w:sz w:val="24"/>
      <w:szCs w:val="20"/>
      <w:lang w:eastAsia="ru-RU"/>
    </w:rPr>
  </w:style>
  <w:style w:type="character" w:customStyle="1" w:styleId="24">
    <w:name w:val="Основной текст 2 Знак"/>
    <w:link w:val="25"/>
    <w:locked/>
    <w:rsid w:val="00167B72"/>
    <w:rPr>
      <w:sz w:val="24"/>
    </w:rPr>
  </w:style>
  <w:style w:type="paragraph" w:styleId="25">
    <w:name w:val="Body Text 2"/>
    <w:basedOn w:val="a1"/>
    <w:link w:val="24"/>
    <w:rsid w:val="00167B72"/>
    <w:pPr>
      <w:spacing w:line="240" w:lineRule="auto"/>
      <w:ind w:firstLine="0"/>
    </w:pPr>
    <w:rPr>
      <w:rFonts w:asciiTheme="minorHAnsi" w:eastAsiaTheme="minorHAnsi" w:hAnsiTheme="minorHAnsi"/>
      <w:sz w:val="24"/>
      <w:lang w:eastAsia="en-US"/>
    </w:rPr>
  </w:style>
  <w:style w:type="character" w:customStyle="1" w:styleId="211">
    <w:name w:val="Основной текст 2 Знак1"/>
    <w:basedOn w:val="a2"/>
    <w:uiPriority w:val="99"/>
    <w:semiHidden/>
    <w:rsid w:val="00167B72"/>
    <w:rPr>
      <w:rFonts w:ascii="Times New Roman" w:eastAsiaTheme="minorEastAsia" w:hAnsi="Times New Roman"/>
      <w:sz w:val="28"/>
      <w:lang w:eastAsia="ru-RU"/>
    </w:rPr>
  </w:style>
  <w:style w:type="character" w:customStyle="1" w:styleId="215">
    <w:name w:val="Основной текст 2 Знак15"/>
    <w:basedOn w:val="a2"/>
    <w:uiPriority w:val="99"/>
    <w:semiHidden/>
    <w:rsid w:val="00167B72"/>
    <w:rPr>
      <w:rFonts w:cs="Times New Roman"/>
    </w:rPr>
  </w:style>
  <w:style w:type="character" w:customStyle="1" w:styleId="214">
    <w:name w:val="Основной текст 2 Знак14"/>
    <w:basedOn w:val="a2"/>
    <w:uiPriority w:val="99"/>
    <w:semiHidden/>
    <w:rsid w:val="00167B72"/>
    <w:rPr>
      <w:rFonts w:cs="Times New Roman"/>
    </w:rPr>
  </w:style>
  <w:style w:type="character" w:customStyle="1" w:styleId="213">
    <w:name w:val="Основной текст 2 Знак13"/>
    <w:basedOn w:val="a2"/>
    <w:uiPriority w:val="99"/>
    <w:semiHidden/>
    <w:rsid w:val="00167B72"/>
    <w:rPr>
      <w:rFonts w:cs="Times New Roman"/>
    </w:rPr>
  </w:style>
  <w:style w:type="character" w:customStyle="1" w:styleId="212">
    <w:name w:val="Основной текст 2 Знак12"/>
    <w:basedOn w:val="a2"/>
    <w:uiPriority w:val="99"/>
    <w:semiHidden/>
    <w:rsid w:val="00167B72"/>
    <w:rPr>
      <w:rFonts w:cs="Times New Roman"/>
    </w:rPr>
  </w:style>
  <w:style w:type="character" w:customStyle="1" w:styleId="2110">
    <w:name w:val="Основной текст 2 Знак11"/>
    <w:basedOn w:val="a2"/>
    <w:uiPriority w:val="99"/>
    <w:semiHidden/>
    <w:rsid w:val="00167B72"/>
    <w:rPr>
      <w:rFonts w:cs="Times New Roman"/>
    </w:rPr>
  </w:style>
  <w:style w:type="character" w:customStyle="1" w:styleId="31">
    <w:name w:val="Основной текст 3 Знак"/>
    <w:link w:val="32"/>
    <w:locked/>
    <w:rsid w:val="00167B72"/>
    <w:rPr>
      <w:sz w:val="24"/>
    </w:rPr>
  </w:style>
  <w:style w:type="paragraph" w:styleId="32">
    <w:name w:val="Body Text 3"/>
    <w:basedOn w:val="a1"/>
    <w:link w:val="31"/>
    <w:rsid w:val="00167B72"/>
    <w:pPr>
      <w:widowControl w:val="0"/>
      <w:spacing w:line="278" w:lineRule="auto"/>
      <w:ind w:right="-8" w:firstLine="0"/>
    </w:pPr>
    <w:rPr>
      <w:rFonts w:asciiTheme="minorHAnsi" w:eastAsiaTheme="minorHAnsi" w:hAnsiTheme="minorHAnsi"/>
      <w:sz w:val="24"/>
      <w:lang w:eastAsia="en-US"/>
    </w:rPr>
  </w:style>
  <w:style w:type="character" w:customStyle="1" w:styleId="310">
    <w:name w:val="Основной текст 3 Знак1"/>
    <w:basedOn w:val="a2"/>
    <w:uiPriority w:val="99"/>
    <w:semiHidden/>
    <w:rsid w:val="00167B72"/>
    <w:rPr>
      <w:rFonts w:ascii="Times New Roman" w:eastAsiaTheme="minorEastAsia" w:hAnsi="Times New Roman"/>
      <w:sz w:val="16"/>
      <w:szCs w:val="16"/>
      <w:lang w:eastAsia="ru-RU"/>
    </w:rPr>
  </w:style>
  <w:style w:type="character" w:customStyle="1" w:styleId="315">
    <w:name w:val="Основной текст 3 Знак15"/>
    <w:basedOn w:val="a2"/>
    <w:uiPriority w:val="99"/>
    <w:semiHidden/>
    <w:rsid w:val="00167B72"/>
    <w:rPr>
      <w:rFonts w:cs="Times New Roman"/>
      <w:sz w:val="16"/>
      <w:szCs w:val="16"/>
    </w:rPr>
  </w:style>
  <w:style w:type="character" w:customStyle="1" w:styleId="314">
    <w:name w:val="Основной текст 3 Знак14"/>
    <w:basedOn w:val="a2"/>
    <w:uiPriority w:val="99"/>
    <w:semiHidden/>
    <w:rsid w:val="00167B72"/>
    <w:rPr>
      <w:rFonts w:cs="Times New Roman"/>
      <w:sz w:val="16"/>
      <w:szCs w:val="16"/>
    </w:rPr>
  </w:style>
  <w:style w:type="character" w:customStyle="1" w:styleId="313">
    <w:name w:val="Основной текст 3 Знак13"/>
    <w:basedOn w:val="a2"/>
    <w:uiPriority w:val="99"/>
    <w:semiHidden/>
    <w:rsid w:val="00167B72"/>
    <w:rPr>
      <w:rFonts w:cs="Times New Roman"/>
      <w:sz w:val="16"/>
      <w:szCs w:val="16"/>
    </w:rPr>
  </w:style>
  <w:style w:type="character" w:customStyle="1" w:styleId="312">
    <w:name w:val="Основной текст 3 Знак12"/>
    <w:basedOn w:val="a2"/>
    <w:uiPriority w:val="99"/>
    <w:semiHidden/>
    <w:rsid w:val="00167B72"/>
    <w:rPr>
      <w:rFonts w:cs="Times New Roman"/>
      <w:sz w:val="16"/>
      <w:szCs w:val="16"/>
    </w:rPr>
  </w:style>
  <w:style w:type="character" w:customStyle="1" w:styleId="311">
    <w:name w:val="Основной текст 3 Знак11"/>
    <w:uiPriority w:val="99"/>
    <w:semiHidden/>
    <w:rsid w:val="00167B72"/>
    <w:rPr>
      <w:sz w:val="16"/>
    </w:rPr>
  </w:style>
  <w:style w:type="paragraph" w:customStyle="1" w:styleId="Normal1">
    <w:name w:val="Normal1"/>
    <w:rsid w:val="00167B72"/>
    <w:pPr>
      <w:snapToGrid w:val="0"/>
      <w:spacing w:after="0" w:line="240" w:lineRule="auto"/>
    </w:pPr>
    <w:rPr>
      <w:rFonts w:ascii="Times New Roman" w:eastAsia="Times New Roman" w:hAnsi="Times New Roman" w:cs="Times New Roman"/>
      <w:sz w:val="20"/>
      <w:szCs w:val="20"/>
      <w:lang w:eastAsia="ru-RU"/>
    </w:rPr>
  </w:style>
  <w:style w:type="paragraph" w:customStyle="1" w:styleId="a9">
    <w:name w:val="Содержимое таблицы"/>
    <w:basedOn w:val="a1"/>
    <w:rsid w:val="00167B72"/>
    <w:pPr>
      <w:suppressLineNumbers/>
      <w:suppressAutoHyphens/>
      <w:spacing w:line="240" w:lineRule="auto"/>
      <w:ind w:firstLine="0"/>
      <w:jc w:val="left"/>
    </w:pPr>
    <w:rPr>
      <w:rFonts w:eastAsia="Times New Roman" w:cs="Times New Roman"/>
      <w:sz w:val="24"/>
      <w:szCs w:val="24"/>
      <w:lang w:eastAsia="ar-SA"/>
    </w:rPr>
  </w:style>
  <w:style w:type="character" w:customStyle="1" w:styleId="12">
    <w:name w:val="Нижний колонтитул Знак1"/>
    <w:basedOn w:val="a2"/>
    <w:uiPriority w:val="99"/>
    <w:semiHidden/>
    <w:rsid w:val="00167B72"/>
  </w:style>
  <w:style w:type="character" w:customStyle="1" w:styleId="15">
    <w:name w:val="Нижний колонтитул Знак15"/>
    <w:basedOn w:val="a2"/>
    <w:uiPriority w:val="99"/>
    <w:semiHidden/>
    <w:rsid w:val="00167B72"/>
    <w:rPr>
      <w:rFonts w:cs="Times New Roman"/>
    </w:rPr>
  </w:style>
  <w:style w:type="character" w:customStyle="1" w:styleId="14">
    <w:name w:val="Нижний колонтитул Знак14"/>
    <w:basedOn w:val="a2"/>
    <w:uiPriority w:val="99"/>
    <w:semiHidden/>
    <w:rsid w:val="00167B72"/>
    <w:rPr>
      <w:rFonts w:cs="Times New Roman"/>
    </w:rPr>
  </w:style>
  <w:style w:type="character" w:customStyle="1" w:styleId="13">
    <w:name w:val="Нижний колонтитул Знак13"/>
    <w:basedOn w:val="a2"/>
    <w:uiPriority w:val="99"/>
    <w:semiHidden/>
    <w:rsid w:val="00167B72"/>
    <w:rPr>
      <w:rFonts w:cs="Times New Roman"/>
    </w:rPr>
  </w:style>
  <w:style w:type="character" w:customStyle="1" w:styleId="120">
    <w:name w:val="Нижний колонтитул Знак12"/>
    <w:basedOn w:val="a2"/>
    <w:uiPriority w:val="99"/>
    <w:semiHidden/>
    <w:rsid w:val="00167B72"/>
    <w:rPr>
      <w:rFonts w:cs="Times New Roman"/>
    </w:rPr>
  </w:style>
  <w:style w:type="character" w:customStyle="1" w:styleId="110">
    <w:name w:val="Нижний колонтитул Знак11"/>
    <w:basedOn w:val="a2"/>
    <w:uiPriority w:val="99"/>
    <w:semiHidden/>
    <w:rsid w:val="00167B72"/>
    <w:rPr>
      <w:rFonts w:cs="Times New Roman"/>
    </w:rPr>
  </w:style>
  <w:style w:type="paragraph" w:styleId="aa">
    <w:name w:val="List Paragraph"/>
    <w:aliases w:val="СПИСОК,SA PM Red,Начало абзаца,SA Text List,Уровент 2.2,Абзац списка4,Список точки,List Paragraph"/>
    <w:basedOn w:val="a1"/>
    <w:link w:val="ab"/>
    <w:uiPriority w:val="34"/>
    <w:qFormat/>
    <w:rsid w:val="00167B72"/>
    <w:pPr>
      <w:spacing w:after="200" w:line="276" w:lineRule="auto"/>
      <w:ind w:left="720" w:firstLine="0"/>
      <w:contextualSpacing/>
      <w:jc w:val="left"/>
    </w:pPr>
    <w:rPr>
      <w:rFonts w:ascii="Calibri" w:eastAsia="Times New Roman" w:hAnsi="Calibri" w:cs="Times New Roman"/>
      <w:sz w:val="22"/>
      <w:lang w:eastAsia="en-US"/>
    </w:rPr>
  </w:style>
  <w:style w:type="character" w:customStyle="1" w:styleId="ab">
    <w:name w:val="Абзац списка Знак"/>
    <w:aliases w:val="СПИСОК Знак,SA PM Red Знак,Начало абзаца Знак,SA Text List Знак,Уровент 2.2 Знак,Абзац списка4 Знак,Список точки Знак,List Paragraph Знак"/>
    <w:link w:val="aa"/>
    <w:uiPriority w:val="34"/>
    <w:rsid w:val="00167B72"/>
    <w:rPr>
      <w:rFonts w:ascii="Calibri" w:eastAsia="Times New Roman" w:hAnsi="Calibri" w:cs="Times New Roman"/>
    </w:rPr>
  </w:style>
  <w:style w:type="paragraph" w:styleId="a">
    <w:name w:val="List Bullet"/>
    <w:basedOn w:val="a1"/>
    <w:uiPriority w:val="99"/>
    <w:rsid w:val="00167B72"/>
    <w:pPr>
      <w:widowControl w:val="0"/>
      <w:numPr>
        <w:numId w:val="5"/>
      </w:numPr>
      <w:tabs>
        <w:tab w:val="num" w:pos="1260"/>
      </w:tabs>
      <w:spacing w:line="278" w:lineRule="auto"/>
      <w:ind w:right="800"/>
      <w:jc w:val="left"/>
    </w:pPr>
    <w:rPr>
      <w:rFonts w:eastAsia="Times New Roman" w:cs="Times New Roman"/>
      <w:sz w:val="20"/>
      <w:szCs w:val="20"/>
    </w:rPr>
  </w:style>
  <w:style w:type="paragraph" w:styleId="ac">
    <w:name w:val="Title"/>
    <w:basedOn w:val="a1"/>
    <w:link w:val="ad"/>
    <w:uiPriority w:val="10"/>
    <w:qFormat/>
    <w:rsid w:val="00167B72"/>
    <w:pPr>
      <w:spacing w:line="240" w:lineRule="auto"/>
      <w:ind w:firstLine="0"/>
      <w:jc w:val="center"/>
    </w:pPr>
    <w:rPr>
      <w:rFonts w:eastAsia="Times New Roman" w:cs="Times New Roman"/>
      <w:b/>
      <w:sz w:val="80"/>
      <w:szCs w:val="20"/>
    </w:rPr>
  </w:style>
  <w:style w:type="character" w:customStyle="1" w:styleId="ad">
    <w:name w:val="Название Знак"/>
    <w:basedOn w:val="a2"/>
    <w:link w:val="ac"/>
    <w:uiPriority w:val="10"/>
    <w:rsid w:val="00167B72"/>
    <w:rPr>
      <w:rFonts w:ascii="Times New Roman" w:eastAsia="Times New Roman" w:hAnsi="Times New Roman" w:cs="Times New Roman"/>
      <w:b/>
      <w:sz w:val="80"/>
      <w:szCs w:val="20"/>
      <w:lang w:eastAsia="ru-RU"/>
    </w:rPr>
  </w:style>
  <w:style w:type="paragraph" w:styleId="ae">
    <w:name w:val="Subtitle"/>
    <w:basedOn w:val="a1"/>
    <w:link w:val="af"/>
    <w:uiPriority w:val="11"/>
    <w:qFormat/>
    <w:rsid w:val="00167B72"/>
    <w:pPr>
      <w:spacing w:line="240" w:lineRule="auto"/>
      <w:ind w:firstLine="0"/>
      <w:jc w:val="center"/>
    </w:pPr>
    <w:rPr>
      <w:rFonts w:eastAsia="Times New Roman" w:cs="Times New Roman"/>
      <w:sz w:val="24"/>
      <w:szCs w:val="24"/>
    </w:rPr>
  </w:style>
  <w:style w:type="character" w:customStyle="1" w:styleId="af">
    <w:name w:val="Подзаголовок Знак"/>
    <w:basedOn w:val="a2"/>
    <w:link w:val="ae"/>
    <w:uiPriority w:val="11"/>
    <w:rsid w:val="00167B72"/>
    <w:rPr>
      <w:rFonts w:ascii="Times New Roman" w:eastAsia="Times New Roman" w:hAnsi="Times New Roman" w:cs="Times New Roman"/>
      <w:sz w:val="24"/>
      <w:szCs w:val="24"/>
      <w:lang w:eastAsia="ru-RU"/>
    </w:rPr>
  </w:style>
  <w:style w:type="paragraph" w:customStyle="1" w:styleId="af0">
    <w:name w:val="Знак Знак Знак Знак Знак Знак"/>
    <w:basedOn w:val="a1"/>
    <w:rsid w:val="00167B72"/>
    <w:pPr>
      <w:widowControl w:val="0"/>
      <w:spacing w:line="240" w:lineRule="auto"/>
      <w:ind w:firstLine="0"/>
    </w:pPr>
    <w:rPr>
      <w:rFonts w:ascii="Tahoma" w:eastAsia="SimSun" w:hAnsi="Tahoma" w:cs="Tahoma"/>
      <w:kern w:val="2"/>
      <w:sz w:val="24"/>
      <w:szCs w:val="24"/>
      <w:lang w:val="en-US" w:eastAsia="zh-CN"/>
    </w:rPr>
  </w:style>
  <w:style w:type="paragraph" w:styleId="33">
    <w:name w:val="Body Text Indent 3"/>
    <w:basedOn w:val="a1"/>
    <w:link w:val="34"/>
    <w:uiPriority w:val="99"/>
    <w:rsid w:val="00167B72"/>
    <w:pPr>
      <w:spacing w:line="240" w:lineRule="auto"/>
      <w:ind w:firstLine="540"/>
    </w:pPr>
    <w:rPr>
      <w:rFonts w:eastAsia="Times New Roman" w:cs="Times New Roman"/>
      <w:sz w:val="24"/>
      <w:szCs w:val="24"/>
    </w:rPr>
  </w:style>
  <w:style w:type="character" w:customStyle="1" w:styleId="34">
    <w:name w:val="Основной текст с отступом 3 Знак"/>
    <w:basedOn w:val="a2"/>
    <w:link w:val="33"/>
    <w:uiPriority w:val="99"/>
    <w:rsid w:val="00167B72"/>
    <w:rPr>
      <w:rFonts w:ascii="Times New Roman" w:eastAsia="Times New Roman" w:hAnsi="Times New Roman" w:cs="Times New Roman"/>
      <w:sz w:val="24"/>
      <w:szCs w:val="24"/>
      <w:lang w:eastAsia="ru-RU"/>
    </w:rPr>
  </w:style>
  <w:style w:type="paragraph" w:styleId="af1">
    <w:name w:val="List"/>
    <w:basedOn w:val="a1"/>
    <w:uiPriority w:val="99"/>
    <w:rsid w:val="00167B72"/>
    <w:pPr>
      <w:spacing w:line="240" w:lineRule="auto"/>
      <w:ind w:left="360" w:hanging="360"/>
      <w:jc w:val="left"/>
    </w:pPr>
    <w:rPr>
      <w:rFonts w:eastAsia="Times New Roman" w:cs="Times New Roman"/>
      <w:sz w:val="20"/>
      <w:szCs w:val="20"/>
    </w:rPr>
  </w:style>
  <w:style w:type="paragraph" w:styleId="af2">
    <w:name w:val="header"/>
    <w:basedOn w:val="a1"/>
    <w:link w:val="af3"/>
    <w:uiPriority w:val="99"/>
    <w:rsid w:val="00167B72"/>
    <w:pPr>
      <w:widowControl w:val="0"/>
      <w:tabs>
        <w:tab w:val="center" w:pos="4677"/>
        <w:tab w:val="right" w:pos="9355"/>
      </w:tabs>
      <w:spacing w:line="278" w:lineRule="auto"/>
      <w:ind w:right="800" w:firstLine="0"/>
      <w:jc w:val="left"/>
    </w:pPr>
    <w:rPr>
      <w:rFonts w:eastAsia="Times New Roman" w:cs="Times New Roman"/>
      <w:sz w:val="20"/>
      <w:szCs w:val="20"/>
    </w:rPr>
  </w:style>
  <w:style w:type="character" w:customStyle="1" w:styleId="af3">
    <w:name w:val="Верхний колонтитул Знак"/>
    <w:basedOn w:val="a2"/>
    <w:link w:val="af2"/>
    <w:uiPriority w:val="99"/>
    <w:rsid w:val="00167B72"/>
    <w:rPr>
      <w:rFonts w:ascii="Times New Roman" w:eastAsia="Times New Roman" w:hAnsi="Times New Roman" w:cs="Times New Roman"/>
      <w:sz w:val="20"/>
      <w:szCs w:val="20"/>
      <w:lang w:eastAsia="ru-RU"/>
    </w:rPr>
  </w:style>
  <w:style w:type="paragraph" w:styleId="af4">
    <w:name w:val="Balloon Text"/>
    <w:basedOn w:val="a1"/>
    <w:link w:val="af5"/>
    <w:uiPriority w:val="99"/>
    <w:semiHidden/>
    <w:rsid w:val="00167B72"/>
    <w:pPr>
      <w:widowControl w:val="0"/>
      <w:spacing w:line="278" w:lineRule="auto"/>
      <w:ind w:right="800" w:firstLine="0"/>
      <w:jc w:val="left"/>
    </w:pPr>
    <w:rPr>
      <w:rFonts w:ascii="Tahoma" w:eastAsia="Times New Roman" w:hAnsi="Tahoma" w:cs="Times New Roman"/>
      <w:sz w:val="16"/>
      <w:szCs w:val="16"/>
    </w:rPr>
  </w:style>
  <w:style w:type="character" w:customStyle="1" w:styleId="af5">
    <w:name w:val="Текст выноски Знак"/>
    <w:basedOn w:val="a2"/>
    <w:link w:val="af4"/>
    <w:uiPriority w:val="99"/>
    <w:semiHidden/>
    <w:rsid w:val="00167B72"/>
    <w:rPr>
      <w:rFonts w:ascii="Tahoma" w:eastAsia="Times New Roman" w:hAnsi="Tahoma" w:cs="Times New Roman"/>
      <w:sz w:val="16"/>
      <w:szCs w:val="16"/>
      <w:lang w:eastAsia="ru-RU"/>
    </w:rPr>
  </w:style>
  <w:style w:type="character" w:styleId="af6">
    <w:name w:val="annotation reference"/>
    <w:basedOn w:val="a2"/>
    <w:uiPriority w:val="99"/>
    <w:rsid w:val="00167B72"/>
    <w:rPr>
      <w:rFonts w:cs="Times New Roman"/>
      <w:sz w:val="16"/>
    </w:rPr>
  </w:style>
  <w:style w:type="paragraph" w:styleId="af7">
    <w:name w:val="annotation text"/>
    <w:basedOn w:val="a1"/>
    <w:link w:val="af8"/>
    <w:uiPriority w:val="99"/>
    <w:rsid w:val="00167B72"/>
    <w:pPr>
      <w:widowControl w:val="0"/>
      <w:spacing w:line="278" w:lineRule="auto"/>
      <w:ind w:right="800" w:firstLine="0"/>
      <w:jc w:val="left"/>
    </w:pPr>
    <w:rPr>
      <w:rFonts w:eastAsia="Times New Roman" w:cs="Times New Roman"/>
      <w:sz w:val="20"/>
      <w:szCs w:val="20"/>
    </w:rPr>
  </w:style>
  <w:style w:type="character" w:customStyle="1" w:styleId="af8">
    <w:name w:val="Текст примечания Знак"/>
    <w:basedOn w:val="a2"/>
    <w:link w:val="af7"/>
    <w:uiPriority w:val="99"/>
    <w:rsid w:val="00167B72"/>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rsid w:val="00167B72"/>
    <w:rPr>
      <w:b/>
      <w:bCs/>
    </w:rPr>
  </w:style>
  <w:style w:type="character" w:customStyle="1" w:styleId="afa">
    <w:name w:val="Тема примечания Знак"/>
    <w:basedOn w:val="af8"/>
    <w:link w:val="af9"/>
    <w:uiPriority w:val="99"/>
    <w:rsid w:val="00167B72"/>
    <w:rPr>
      <w:rFonts w:ascii="Times New Roman" w:eastAsia="Times New Roman" w:hAnsi="Times New Roman" w:cs="Times New Roman"/>
      <w:b/>
      <w:bCs/>
      <w:sz w:val="20"/>
      <w:szCs w:val="20"/>
      <w:lang w:eastAsia="ru-RU"/>
    </w:rPr>
  </w:style>
  <w:style w:type="character" w:styleId="afb">
    <w:name w:val="Strong"/>
    <w:basedOn w:val="a2"/>
    <w:uiPriority w:val="22"/>
    <w:qFormat/>
    <w:rsid w:val="00167B72"/>
    <w:rPr>
      <w:rFonts w:cs="Times New Roman"/>
      <w:b/>
    </w:rPr>
  </w:style>
  <w:style w:type="character" w:customStyle="1" w:styleId="name1">
    <w:name w:val="name1"/>
    <w:rsid w:val="00167B72"/>
    <w:rPr>
      <w:rFonts w:ascii="Arial" w:hAnsi="Arial"/>
      <w:color w:val="787878"/>
      <w:sz w:val="38"/>
    </w:rPr>
  </w:style>
  <w:style w:type="paragraph" w:styleId="afc">
    <w:name w:val="Normal (Web)"/>
    <w:aliases w:val="Обычный (веб) Знак2,Обычный (веб) Знак Знак1,Обычный (Web)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Web)"/>
    <w:basedOn w:val="a1"/>
    <w:link w:val="afd"/>
    <w:uiPriority w:val="99"/>
    <w:qFormat/>
    <w:rsid w:val="00167B72"/>
    <w:pPr>
      <w:spacing w:before="100" w:beforeAutospacing="1" w:after="100" w:afterAutospacing="1" w:line="240" w:lineRule="auto"/>
      <w:ind w:firstLine="0"/>
      <w:jc w:val="left"/>
    </w:pPr>
    <w:rPr>
      <w:rFonts w:eastAsia="Times New Roman" w:cs="Times New Roman"/>
      <w:sz w:val="24"/>
      <w:szCs w:val="24"/>
    </w:rPr>
  </w:style>
  <w:style w:type="character" w:customStyle="1" w:styleId="afd">
    <w:name w:val="Обычный (веб) Знак"/>
    <w:aliases w:val="Обычный (веб) Знак2 Знак,Обычный (веб) Знак Знак1 Знак,Обычный (Web) Знак Знак1 Знак,Обычный (веб) Знак1 Знак Знак1 Знак,Обычный (веб) Знак Знак Знак Знак1 Знак,Обычный (веб) Знак1 Знак Знак Знак Знак1 Знак,Обычный (Web) Знак"/>
    <w:basedOn w:val="a2"/>
    <w:link w:val="afc"/>
    <w:uiPriority w:val="99"/>
    <w:locked/>
    <w:rsid w:val="00167B72"/>
    <w:rPr>
      <w:rFonts w:ascii="Times New Roman" w:eastAsia="Times New Roman" w:hAnsi="Times New Roman" w:cs="Times New Roman"/>
      <w:sz w:val="24"/>
      <w:szCs w:val="24"/>
      <w:lang w:eastAsia="ru-RU"/>
    </w:rPr>
  </w:style>
  <w:style w:type="paragraph" w:styleId="afe">
    <w:name w:val="Plain Text"/>
    <w:basedOn w:val="a1"/>
    <w:link w:val="aff"/>
    <w:uiPriority w:val="99"/>
    <w:unhideWhenUsed/>
    <w:rsid w:val="00167B72"/>
    <w:pPr>
      <w:spacing w:line="240" w:lineRule="auto"/>
      <w:ind w:firstLine="0"/>
      <w:jc w:val="left"/>
    </w:pPr>
    <w:rPr>
      <w:rFonts w:ascii="Consolas" w:eastAsia="Times New Roman" w:hAnsi="Consolas" w:cs="Times New Roman"/>
      <w:sz w:val="21"/>
      <w:szCs w:val="21"/>
    </w:rPr>
  </w:style>
  <w:style w:type="character" w:customStyle="1" w:styleId="aff">
    <w:name w:val="Текст Знак"/>
    <w:basedOn w:val="a2"/>
    <w:link w:val="afe"/>
    <w:uiPriority w:val="99"/>
    <w:rsid w:val="00167B72"/>
    <w:rPr>
      <w:rFonts w:ascii="Consolas" w:eastAsia="Times New Roman" w:hAnsi="Consolas" w:cs="Times New Roman"/>
      <w:sz w:val="21"/>
      <w:szCs w:val="21"/>
      <w:lang w:eastAsia="ru-RU"/>
    </w:rPr>
  </w:style>
  <w:style w:type="paragraph" w:customStyle="1" w:styleId="Nonformat">
    <w:name w:val="Nonformat"/>
    <w:basedOn w:val="a1"/>
    <w:rsid w:val="00167B72"/>
    <w:pPr>
      <w:spacing w:line="240" w:lineRule="auto"/>
      <w:ind w:firstLine="0"/>
      <w:jc w:val="left"/>
    </w:pPr>
    <w:rPr>
      <w:rFonts w:ascii="Consultant" w:eastAsia="Times New Roman" w:hAnsi="Consultant" w:cs="Times New Roman"/>
      <w:sz w:val="20"/>
      <w:szCs w:val="20"/>
    </w:rPr>
  </w:style>
  <w:style w:type="character" w:customStyle="1" w:styleId="o1card">
    <w:name w:val="o1_card"/>
    <w:rsid w:val="00167B72"/>
  </w:style>
  <w:style w:type="paragraph" w:customStyle="1" w:styleId="aff0">
    <w:name w:val="Знак"/>
    <w:basedOn w:val="a1"/>
    <w:rsid w:val="00167B72"/>
    <w:pPr>
      <w:widowControl w:val="0"/>
      <w:spacing w:line="240" w:lineRule="auto"/>
      <w:ind w:firstLine="0"/>
    </w:pPr>
    <w:rPr>
      <w:rFonts w:ascii="Tahoma" w:eastAsia="SimSun" w:hAnsi="Tahoma" w:cs="Tahoma"/>
      <w:kern w:val="2"/>
      <w:sz w:val="24"/>
      <w:szCs w:val="24"/>
      <w:lang w:val="en-US" w:eastAsia="zh-CN"/>
    </w:rPr>
  </w:style>
  <w:style w:type="paragraph" w:customStyle="1" w:styleId="6">
    <w:name w:val="Знак Знак6 Знак"/>
    <w:basedOn w:val="a1"/>
    <w:rsid w:val="00167B72"/>
    <w:pPr>
      <w:spacing w:after="160" w:line="240" w:lineRule="exact"/>
      <w:ind w:firstLine="0"/>
      <w:jc w:val="left"/>
    </w:pPr>
    <w:rPr>
      <w:rFonts w:ascii="Verdana" w:eastAsia="Times New Roman" w:hAnsi="Verdana" w:cs="Verdana"/>
      <w:sz w:val="20"/>
      <w:szCs w:val="20"/>
      <w:lang w:val="en-US" w:eastAsia="en-US"/>
    </w:rPr>
  </w:style>
  <w:style w:type="paragraph" w:styleId="aff1">
    <w:name w:val="Body Text Indent"/>
    <w:basedOn w:val="a1"/>
    <w:link w:val="aff2"/>
    <w:uiPriority w:val="99"/>
    <w:rsid w:val="00167B72"/>
    <w:pPr>
      <w:widowControl w:val="0"/>
      <w:spacing w:after="120" w:line="278" w:lineRule="auto"/>
      <w:ind w:left="283" w:right="800" w:firstLine="0"/>
      <w:jc w:val="left"/>
    </w:pPr>
    <w:rPr>
      <w:rFonts w:eastAsia="Times New Roman" w:cs="Times New Roman"/>
      <w:sz w:val="20"/>
      <w:szCs w:val="20"/>
    </w:rPr>
  </w:style>
  <w:style w:type="character" w:customStyle="1" w:styleId="aff2">
    <w:name w:val="Основной текст с отступом Знак"/>
    <w:basedOn w:val="a2"/>
    <w:link w:val="aff1"/>
    <w:uiPriority w:val="99"/>
    <w:rsid w:val="00167B72"/>
    <w:rPr>
      <w:rFonts w:ascii="Times New Roman" w:eastAsia="Times New Roman" w:hAnsi="Times New Roman" w:cs="Times New Roman"/>
      <w:sz w:val="20"/>
      <w:szCs w:val="20"/>
      <w:lang w:eastAsia="ru-RU"/>
    </w:rPr>
  </w:style>
  <w:style w:type="paragraph" w:customStyle="1" w:styleId="aff3">
    <w:name w:val="договор"/>
    <w:basedOn w:val="a1"/>
    <w:rsid w:val="00167B72"/>
    <w:pPr>
      <w:suppressAutoHyphens/>
      <w:spacing w:line="240" w:lineRule="auto"/>
      <w:ind w:firstLine="0"/>
    </w:pPr>
    <w:rPr>
      <w:rFonts w:eastAsia="Times New Roman" w:cs="Times New Roman"/>
      <w:sz w:val="22"/>
      <w:szCs w:val="20"/>
      <w:lang w:eastAsia="ar-SA"/>
    </w:rPr>
  </w:style>
  <w:style w:type="table" w:styleId="aff4">
    <w:name w:val="Table Grid"/>
    <w:basedOn w:val="a3"/>
    <w:uiPriority w:val="59"/>
    <w:rsid w:val="00167B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Нормальный"/>
    <w:rsid w:val="00167B72"/>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styleId="aff6">
    <w:name w:val="Body Text"/>
    <w:basedOn w:val="a1"/>
    <w:link w:val="aff7"/>
    <w:uiPriority w:val="99"/>
    <w:rsid w:val="00167B72"/>
    <w:pPr>
      <w:spacing w:after="120" w:line="240" w:lineRule="auto"/>
      <w:ind w:firstLine="0"/>
      <w:jc w:val="left"/>
    </w:pPr>
    <w:rPr>
      <w:rFonts w:eastAsia="Times New Roman" w:cs="Times New Roman"/>
      <w:sz w:val="24"/>
      <w:szCs w:val="24"/>
    </w:rPr>
  </w:style>
  <w:style w:type="character" w:customStyle="1" w:styleId="aff7">
    <w:name w:val="Основной текст Знак"/>
    <w:basedOn w:val="a2"/>
    <w:link w:val="aff6"/>
    <w:uiPriority w:val="99"/>
    <w:rsid w:val="00167B72"/>
    <w:rPr>
      <w:rFonts w:ascii="Times New Roman" w:eastAsia="Times New Roman" w:hAnsi="Times New Roman" w:cs="Times New Roman"/>
      <w:sz w:val="24"/>
      <w:szCs w:val="24"/>
      <w:lang w:eastAsia="ru-RU"/>
    </w:rPr>
  </w:style>
  <w:style w:type="paragraph" w:styleId="aff8">
    <w:name w:val="No Spacing"/>
    <w:uiPriority w:val="99"/>
    <w:qFormat/>
    <w:rsid w:val="00167B72"/>
    <w:pPr>
      <w:spacing w:after="0" w:line="240" w:lineRule="auto"/>
    </w:pPr>
    <w:rPr>
      <w:rFonts w:ascii="Times New Roman" w:eastAsia="Times New Roman" w:hAnsi="Times New Roman" w:cs="Times New Roman"/>
      <w:sz w:val="24"/>
      <w:szCs w:val="24"/>
      <w:lang w:eastAsia="ru-RU"/>
    </w:rPr>
  </w:style>
  <w:style w:type="paragraph" w:customStyle="1" w:styleId="aff9">
    <w:name w:val="Знак Знак Знак Знак"/>
    <w:basedOn w:val="a1"/>
    <w:rsid w:val="00167B72"/>
    <w:pPr>
      <w:spacing w:after="160" w:line="240" w:lineRule="exact"/>
      <w:ind w:firstLine="0"/>
      <w:jc w:val="left"/>
    </w:pPr>
    <w:rPr>
      <w:rFonts w:ascii="Verdana" w:eastAsia="Times New Roman" w:hAnsi="Verdana" w:cs="Times New Roman"/>
      <w:sz w:val="20"/>
      <w:szCs w:val="20"/>
      <w:lang w:val="en-US" w:eastAsia="en-US"/>
    </w:rPr>
  </w:style>
  <w:style w:type="character" w:styleId="affa">
    <w:name w:val="footnote reference"/>
    <w:basedOn w:val="a2"/>
    <w:uiPriority w:val="99"/>
    <w:semiHidden/>
    <w:rsid w:val="00167B72"/>
    <w:rPr>
      <w:rFonts w:cs="Times New Roman"/>
      <w:sz w:val="20"/>
      <w:vertAlign w:val="superscript"/>
    </w:rPr>
  </w:style>
  <w:style w:type="paragraph" w:customStyle="1" w:styleId="16">
    <w:name w:val="Текст сноски1"/>
    <w:basedOn w:val="a1"/>
    <w:next w:val="affb"/>
    <w:link w:val="affc"/>
    <w:uiPriority w:val="99"/>
    <w:semiHidden/>
    <w:rsid w:val="00167B72"/>
    <w:pPr>
      <w:spacing w:line="240" w:lineRule="auto"/>
      <w:ind w:firstLine="0"/>
      <w:jc w:val="left"/>
    </w:pPr>
    <w:rPr>
      <w:rFonts w:asciiTheme="minorHAnsi" w:eastAsia="Times New Roman" w:hAnsiTheme="minorHAnsi"/>
      <w:sz w:val="22"/>
      <w:lang w:eastAsia="en-US"/>
    </w:rPr>
  </w:style>
  <w:style w:type="character" w:customStyle="1" w:styleId="affc">
    <w:name w:val="Текст сноски Знак"/>
    <w:basedOn w:val="a2"/>
    <w:link w:val="16"/>
    <w:uiPriority w:val="99"/>
    <w:semiHidden/>
    <w:rsid w:val="00167B72"/>
    <w:rPr>
      <w:rFonts w:eastAsia="Times New Roman"/>
    </w:rPr>
  </w:style>
  <w:style w:type="paragraph" w:customStyle="1" w:styleId="Default">
    <w:name w:val="Default"/>
    <w:rsid w:val="00167B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d">
    <w:name w:val="Emphasis"/>
    <w:basedOn w:val="a2"/>
    <w:uiPriority w:val="20"/>
    <w:qFormat/>
    <w:rsid w:val="00167B72"/>
    <w:rPr>
      <w:i/>
      <w:iCs/>
    </w:rPr>
  </w:style>
  <w:style w:type="table" w:customStyle="1" w:styleId="17">
    <w:name w:val="Стиль таблицы 1Ок"/>
    <w:basedOn w:val="a3"/>
    <w:rsid w:val="00167B72"/>
    <w:pPr>
      <w:spacing w:after="0" w:line="240" w:lineRule="auto"/>
      <w:jc w:val="center"/>
    </w:pPr>
    <w:rPr>
      <w:rFonts w:ascii="Times New Roman" w:eastAsia="Times New Roman" w:hAnsi="Times New Roman" w:cs="Times New Roman"/>
      <w:sz w:val="16"/>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outlineLvl w:val="9"/>
      </w:pPr>
      <w:rPr>
        <w:rFonts w:ascii="Times New Roman" w:hAnsi="Times New Roman" w:cs="Times New Roman" w:hint="default"/>
        <w:b/>
        <w:sz w:val="18"/>
        <w:szCs w:val="18"/>
      </w:rPr>
      <w:tblPr/>
      <w:tcPr>
        <w:tcBorders>
          <w:top w:val="single" w:sz="4" w:space="0" w:color="auto"/>
          <w:bottom w:val="single" w:sz="4" w:space="0" w:color="auto"/>
        </w:tcBorders>
        <w:shd w:val="clear" w:color="auto" w:fill="EAEAEA"/>
      </w:tcPr>
    </w:tblStylePr>
    <w:tblStylePr w:type="lastRow">
      <w:tblPr/>
      <w:tcPr>
        <w:tcBorders>
          <w:bottom w:val="single" w:sz="4" w:space="0" w:color="auto"/>
        </w:tcBorders>
      </w:tcPr>
    </w:tblStylePr>
    <w:tblStylePr w:type="firstCol">
      <w:pPr>
        <w:jc w:val="left"/>
      </w:pPr>
    </w:tblStylePr>
  </w:style>
  <w:style w:type="table" w:customStyle="1" w:styleId="111">
    <w:name w:val="Стиль таблицы 1Ок1"/>
    <w:basedOn w:val="a3"/>
    <w:rsid w:val="00167B72"/>
    <w:pPr>
      <w:spacing w:after="0" w:line="240" w:lineRule="auto"/>
      <w:jc w:val="center"/>
    </w:pPr>
    <w:rPr>
      <w:rFonts w:ascii="Times New Roman" w:eastAsia="Times New Roman" w:hAnsi="Times New Roman" w:cs="Times New Roman"/>
      <w:sz w:val="16"/>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outlineLvl w:val="9"/>
      </w:pPr>
      <w:rPr>
        <w:rFonts w:ascii="Times New Roman" w:hAnsi="Times New Roman"/>
        <w:b/>
        <w:sz w:val="18"/>
      </w:rPr>
      <w:tblPr/>
      <w:trPr>
        <w:tblHeader/>
      </w:trPr>
      <w:tcPr>
        <w:tcBorders>
          <w:top w:val="single" w:sz="4" w:space="0" w:color="auto"/>
          <w:bottom w:val="single" w:sz="4" w:space="0" w:color="auto"/>
        </w:tcBorders>
        <w:shd w:val="clear" w:color="auto" w:fill="EAEAEA"/>
      </w:tcPr>
    </w:tblStylePr>
    <w:tblStylePr w:type="lastRow">
      <w:tblPr/>
      <w:tcPr>
        <w:tcBorders>
          <w:bottom w:val="single" w:sz="4" w:space="0" w:color="auto"/>
        </w:tcBorders>
      </w:tcPr>
    </w:tblStylePr>
    <w:tblStylePr w:type="firstCol">
      <w:pPr>
        <w:jc w:val="left"/>
      </w:pPr>
    </w:tblStylePr>
  </w:style>
  <w:style w:type="paragraph" w:customStyle="1" w:styleId="18">
    <w:name w:val="1Ок ТабЛ"/>
    <w:basedOn w:val="a1"/>
    <w:qFormat/>
    <w:rsid w:val="00167B72"/>
    <w:pPr>
      <w:spacing w:line="240" w:lineRule="auto"/>
      <w:ind w:firstLine="0"/>
      <w:jc w:val="left"/>
    </w:pPr>
    <w:rPr>
      <w:rFonts w:eastAsia="Times New Roman" w:cs="Times New Roman"/>
      <w:sz w:val="16"/>
      <w:szCs w:val="16"/>
    </w:rPr>
  </w:style>
  <w:style w:type="paragraph" w:customStyle="1" w:styleId="19">
    <w:name w:val="1Ок ТабЦ"/>
    <w:basedOn w:val="a1"/>
    <w:qFormat/>
    <w:rsid w:val="00167B72"/>
    <w:pPr>
      <w:spacing w:line="240" w:lineRule="auto"/>
      <w:ind w:firstLine="0"/>
      <w:jc w:val="center"/>
    </w:pPr>
    <w:rPr>
      <w:rFonts w:eastAsia="Times New Roman" w:cs="Times New Roman"/>
      <w:sz w:val="16"/>
      <w:szCs w:val="16"/>
    </w:rPr>
  </w:style>
  <w:style w:type="paragraph" w:styleId="affe">
    <w:name w:val="Revision"/>
    <w:hidden/>
    <w:uiPriority w:val="99"/>
    <w:semiHidden/>
    <w:rsid w:val="00167B72"/>
    <w:pPr>
      <w:spacing w:after="0" w:line="240" w:lineRule="auto"/>
    </w:pPr>
    <w:rPr>
      <w:rFonts w:ascii="Times New Roman" w:eastAsia="Times New Roman" w:hAnsi="Times New Roman" w:cs="Times New Roman"/>
      <w:sz w:val="20"/>
      <w:szCs w:val="20"/>
      <w:lang w:eastAsia="ru-RU"/>
    </w:rPr>
  </w:style>
  <w:style w:type="table" w:customStyle="1" w:styleId="1a">
    <w:name w:val="Сетка таблицы1"/>
    <w:basedOn w:val="a3"/>
    <w:next w:val="aff4"/>
    <w:uiPriority w:val="59"/>
    <w:rsid w:val="00167B7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3"/>
    <w:next w:val="aff4"/>
    <w:uiPriority w:val="59"/>
    <w:rsid w:val="00167B7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6">
    <w:name w:val="Заголовок 2 Знак1"/>
    <w:basedOn w:val="a2"/>
    <w:uiPriority w:val="9"/>
    <w:semiHidden/>
    <w:rsid w:val="00167B72"/>
    <w:rPr>
      <w:rFonts w:asciiTheme="majorHAnsi" w:eastAsiaTheme="majorEastAsia" w:hAnsiTheme="majorHAnsi" w:cstheme="majorBidi"/>
      <w:color w:val="2E74B5" w:themeColor="accent1" w:themeShade="BF"/>
      <w:sz w:val="26"/>
      <w:szCs w:val="26"/>
    </w:rPr>
  </w:style>
  <w:style w:type="paragraph" w:styleId="affb">
    <w:name w:val="footnote text"/>
    <w:basedOn w:val="a1"/>
    <w:link w:val="1b"/>
    <w:uiPriority w:val="99"/>
    <w:semiHidden/>
    <w:unhideWhenUsed/>
    <w:rsid w:val="00167B72"/>
    <w:pPr>
      <w:spacing w:line="240" w:lineRule="auto"/>
      <w:ind w:left="193" w:firstLine="0"/>
    </w:pPr>
    <w:rPr>
      <w:rFonts w:ascii="Open Sans Semibold" w:eastAsiaTheme="minorHAnsi" w:hAnsi="Open Sans Semibold"/>
      <w:sz w:val="20"/>
      <w:szCs w:val="20"/>
      <w:lang w:eastAsia="en-US"/>
    </w:rPr>
  </w:style>
  <w:style w:type="character" w:customStyle="1" w:styleId="1b">
    <w:name w:val="Текст сноски Знак1"/>
    <w:basedOn w:val="a2"/>
    <w:link w:val="affb"/>
    <w:uiPriority w:val="99"/>
    <w:semiHidden/>
    <w:rsid w:val="00167B72"/>
    <w:rPr>
      <w:rFonts w:ascii="Open Sans Semibold" w:hAnsi="Open Sans Semibold"/>
      <w:sz w:val="20"/>
      <w:szCs w:val="20"/>
    </w:rPr>
  </w:style>
  <w:style w:type="character" w:styleId="afff">
    <w:name w:val="Hyperlink"/>
    <w:basedOn w:val="a2"/>
    <w:uiPriority w:val="99"/>
    <w:semiHidden/>
    <w:unhideWhenUsed/>
    <w:rsid w:val="00167B72"/>
    <w:rPr>
      <w:color w:val="0563C1"/>
      <w:u w:val="single"/>
    </w:rPr>
  </w:style>
  <w:style w:type="character" w:styleId="afff0">
    <w:name w:val="FollowedHyperlink"/>
    <w:basedOn w:val="a2"/>
    <w:uiPriority w:val="99"/>
    <w:semiHidden/>
    <w:unhideWhenUsed/>
    <w:rsid w:val="00167B72"/>
    <w:rPr>
      <w:color w:val="954F72"/>
      <w:u w:val="single"/>
    </w:rPr>
  </w:style>
  <w:style w:type="paragraph" w:customStyle="1" w:styleId="msonormal0">
    <w:name w:val="msonormal"/>
    <w:basedOn w:val="a1"/>
    <w:rsid w:val="00167B72"/>
    <w:pPr>
      <w:spacing w:before="100" w:beforeAutospacing="1" w:after="100" w:afterAutospacing="1" w:line="240" w:lineRule="auto"/>
      <w:ind w:firstLine="0"/>
      <w:jc w:val="left"/>
    </w:pPr>
    <w:rPr>
      <w:rFonts w:eastAsia="Times New Roman" w:cs="Times New Roman"/>
      <w:sz w:val="24"/>
      <w:szCs w:val="24"/>
    </w:rPr>
  </w:style>
  <w:style w:type="paragraph" w:customStyle="1" w:styleId="xl72">
    <w:name w:val="xl72"/>
    <w:basedOn w:val="a1"/>
    <w:rsid w:val="00167B72"/>
    <w:pPr>
      <w:spacing w:before="100" w:beforeAutospacing="1" w:after="100" w:afterAutospacing="1" w:line="240" w:lineRule="auto"/>
      <w:ind w:firstLine="0"/>
      <w:jc w:val="right"/>
      <w:textAlignment w:val="top"/>
    </w:pPr>
    <w:rPr>
      <w:rFonts w:eastAsia="Times New Roman" w:cs="Times New Roman"/>
      <w:sz w:val="24"/>
      <w:szCs w:val="24"/>
    </w:rPr>
  </w:style>
  <w:style w:type="paragraph" w:customStyle="1" w:styleId="xl73">
    <w:name w:val="xl73"/>
    <w:basedOn w:val="a1"/>
    <w:rsid w:val="00167B72"/>
    <w:pPr>
      <w:spacing w:before="100" w:beforeAutospacing="1" w:after="100" w:afterAutospacing="1" w:line="240" w:lineRule="auto"/>
      <w:ind w:firstLine="0"/>
      <w:jc w:val="right"/>
      <w:textAlignment w:val="top"/>
    </w:pPr>
    <w:rPr>
      <w:rFonts w:eastAsia="Times New Roman" w:cs="Times New Roman"/>
      <w:sz w:val="24"/>
      <w:szCs w:val="24"/>
    </w:rPr>
  </w:style>
  <w:style w:type="paragraph" w:customStyle="1" w:styleId="xl74">
    <w:name w:val="xl74"/>
    <w:basedOn w:val="a1"/>
    <w:rsid w:val="0016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75">
    <w:name w:val="xl75"/>
    <w:basedOn w:val="a1"/>
    <w:rsid w:val="0016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76">
    <w:name w:val="xl76"/>
    <w:basedOn w:val="a1"/>
    <w:rsid w:val="00167B7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77">
    <w:name w:val="xl77"/>
    <w:basedOn w:val="a1"/>
    <w:rsid w:val="00167B7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78">
    <w:name w:val="xl78"/>
    <w:basedOn w:val="a1"/>
    <w:rsid w:val="00167B7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79">
    <w:name w:val="xl79"/>
    <w:basedOn w:val="a1"/>
    <w:rsid w:val="00167B72"/>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80">
    <w:name w:val="xl80"/>
    <w:basedOn w:val="a1"/>
    <w:rsid w:val="00167B72"/>
    <w:pPr>
      <w:spacing w:before="100" w:beforeAutospacing="1" w:after="100" w:afterAutospacing="1" w:line="240" w:lineRule="auto"/>
      <w:ind w:firstLine="0"/>
      <w:jc w:val="center"/>
    </w:pPr>
    <w:rPr>
      <w:rFonts w:eastAsia="Times New Roman" w:cs="Times New Roman"/>
      <w:sz w:val="24"/>
      <w:szCs w:val="24"/>
    </w:rPr>
  </w:style>
  <w:style w:type="paragraph" w:customStyle="1" w:styleId="xl81">
    <w:name w:val="xl81"/>
    <w:basedOn w:val="a1"/>
    <w:rsid w:val="0016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82">
    <w:name w:val="xl82"/>
    <w:basedOn w:val="a1"/>
    <w:rsid w:val="00167B7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rPr>
  </w:style>
  <w:style w:type="paragraph" w:customStyle="1" w:styleId="xl83">
    <w:name w:val="xl83"/>
    <w:basedOn w:val="a1"/>
    <w:rsid w:val="00167B7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84">
    <w:name w:val="xl84"/>
    <w:basedOn w:val="a1"/>
    <w:rsid w:val="00167B72"/>
    <w:pPr>
      <w:pBdr>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85">
    <w:name w:val="xl85"/>
    <w:basedOn w:val="a1"/>
    <w:rsid w:val="00167B72"/>
    <w:pPr>
      <w:pBdr>
        <w:top w:val="single" w:sz="4" w:space="0" w:color="993300"/>
        <w:left w:val="single" w:sz="4" w:space="0" w:color="993300"/>
        <w:bottom w:val="single" w:sz="4" w:space="0" w:color="993300"/>
      </w:pBdr>
      <w:shd w:val="clear" w:color="000000" w:fill="FF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86">
    <w:name w:val="xl86"/>
    <w:basedOn w:val="a1"/>
    <w:rsid w:val="00167B72"/>
    <w:pPr>
      <w:pBdr>
        <w:top w:val="single" w:sz="4" w:space="0" w:color="993300"/>
        <w:left w:val="single" w:sz="4" w:space="0" w:color="993300"/>
        <w:bottom w:val="single" w:sz="4" w:space="0" w:color="993300"/>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rPr>
  </w:style>
  <w:style w:type="paragraph" w:customStyle="1" w:styleId="xl87">
    <w:name w:val="xl87"/>
    <w:basedOn w:val="a1"/>
    <w:rsid w:val="00167B72"/>
    <w:pPr>
      <w:pBdr>
        <w:top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88">
    <w:name w:val="xl88"/>
    <w:basedOn w:val="a1"/>
    <w:rsid w:val="00167B72"/>
    <w:pPr>
      <w:pBdr>
        <w:top w:val="single" w:sz="4" w:space="0" w:color="auto"/>
        <w:left w:val="single" w:sz="4" w:space="0" w:color="auto"/>
        <w:bottom w:val="single" w:sz="4" w:space="0" w:color="auto"/>
      </w:pBdr>
      <w:shd w:val="clear" w:color="000000" w:fill="FCE4D6"/>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89">
    <w:name w:val="xl89"/>
    <w:basedOn w:val="a1"/>
    <w:rsid w:val="00167B72"/>
    <w:pPr>
      <w:pBdr>
        <w:top w:val="single" w:sz="4" w:space="0" w:color="993300"/>
        <w:left w:val="single" w:sz="4" w:space="0" w:color="993300"/>
        <w:bottom w:val="single" w:sz="4" w:space="0" w:color="993300"/>
        <w:right w:val="single" w:sz="4" w:space="0" w:color="993300"/>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rPr>
  </w:style>
  <w:style w:type="paragraph" w:customStyle="1" w:styleId="xl90">
    <w:name w:val="xl90"/>
    <w:basedOn w:val="a1"/>
    <w:rsid w:val="00167B72"/>
    <w:pPr>
      <w:pBdr>
        <w:top w:val="single" w:sz="8"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1">
    <w:name w:val="xl91"/>
    <w:basedOn w:val="a1"/>
    <w:rsid w:val="00167B72"/>
    <w:pPr>
      <w:pBdr>
        <w:top w:val="single" w:sz="4" w:space="0" w:color="993300"/>
        <w:left w:val="single" w:sz="4" w:space="0" w:color="993300"/>
        <w:bottom w:val="single" w:sz="4" w:space="0" w:color="993300"/>
        <w:right w:val="single" w:sz="4" w:space="0" w:color="993300"/>
      </w:pBdr>
      <w:shd w:val="clear" w:color="000000" w:fill="FF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92">
    <w:name w:val="xl92"/>
    <w:basedOn w:val="a1"/>
    <w:rsid w:val="00167B72"/>
    <w:pPr>
      <w:pBdr>
        <w:top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
    <w:name w:val="xl93"/>
    <w:basedOn w:val="a1"/>
    <w:rsid w:val="00167B72"/>
    <w:pPr>
      <w:pBdr>
        <w:top w:val="single" w:sz="4" w:space="0" w:color="993300"/>
        <w:left w:val="single" w:sz="4" w:space="0" w:color="993300"/>
        <w:bottom w:val="single" w:sz="4" w:space="0" w:color="993300"/>
      </w:pBdr>
      <w:shd w:val="clear" w:color="000000" w:fill="FFFFFF"/>
      <w:spacing w:before="100" w:beforeAutospacing="1" w:after="100" w:afterAutospacing="1" w:line="240" w:lineRule="auto"/>
      <w:ind w:firstLine="0"/>
      <w:jc w:val="center"/>
      <w:textAlignment w:val="center"/>
    </w:pPr>
    <w:rPr>
      <w:rFonts w:eastAsia="Times New Roman" w:cs="Times New Roman"/>
      <w:b/>
      <w:bCs/>
      <w:color w:val="FF0000"/>
      <w:sz w:val="24"/>
      <w:szCs w:val="24"/>
    </w:rPr>
  </w:style>
  <w:style w:type="paragraph" w:customStyle="1" w:styleId="xl94">
    <w:name w:val="xl94"/>
    <w:basedOn w:val="a1"/>
    <w:rsid w:val="0016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95">
    <w:name w:val="xl95"/>
    <w:basedOn w:val="a1"/>
    <w:rsid w:val="00167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6">
    <w:name w:val="xl96"/>
    <w:basedOn w:val="a1"/>
    <w:rsid w:val="0016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
    <w:name w:val="xl97"/>
    <w:basedOn w:val="a1"/>
    <w:rsid w:val="00167B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
    <w:name w:val="xl98"/>
    <w:basedOn w:val="a1"/>
    <w:rsid w:val="00167B72"/>
    <w:pPr>
      <w:pBdr>
        <w:top w:val="single" w:sz="4" w:space="0" w:color="auto"/>
        <w:left w:val="single" w:sz="4" w:space="0" w:color="auto"/>
        <w:bottom w:val="single" w:sz="4" w:space="0" w:color="auto"/>
      </w:pBdr>
      <w:shd w:val="clear" w:color="000000" w:fill="D0CECE"/>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9">
    <w:name w:val="xl99"/>
    <w:basedOn w:val="a1"/>
    <w:rsid w:val="00167B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00">
    <w:name w:val="xl100"/>
    <w:basedOn w:val="a1"/>
    <w:rsid w:val="00167B72"/>
    <w:pPr>
      <w:spacing w:before="100" w:beforeAutospacing="1" w:after="100" w:afterAutospacing="1" w:line="240" w:lineRule="auto"/>
      <w:ind w:firstLine="0"/>
      <w:jc w:val="left"/>
    </w:pPr>
    <w:rPr>
      <w:rFonts w:eastAsia="Times New Roman" w:cs="Times New Roman"/>
      <w:sz w:val="24"/>
      <w:szCs w:val="24"/>
    </w:rPr>
  </w:style>
  <w:style w:type="paragraph" w:customStyle="1" w:styleId="xl101">
    <w:name w:val="xl101"/>
    <w:basedOn w:val="a1"/>
    <w:rsid w:val="0016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
    <w:name w:val="xl102"/>
    <w:basedOn w:val="a1"/>
    <w:rsid w:val="0016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numbering" w:customStyle="1" w:styleId="27">
    <w:name w:val="Нет списка2"/>
    <w:next w:val="a4"/>
    <w:uiPriority w:val="99"/>
    <w:semiHidden/>
    <w:unhideWhenUsed/>
    <w:rsid w:val="00167B72"/>
  </w:style>
  <w:style w:type="paragraph" w:customStyle="1" w:styleId="xl64">
    <w:name w:val="xl64"/>
    <w:basedOn w:val="a1"/>
    <w:rsid w:val="0016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b/>
      <w:bCs/>
      <w:sz w:val="24"/>
      <w:szCs w:val="24"/>
    </w:rPr>
  </w:style>
  <w:style w:type="paragraph" w:customStyle="1" w:styleId="xl65">
    <w:name w:val="xl65"/>
    <w:basedOn w:val="a1"/>
    <w:rsid w:val="0016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66">
    <w:name w:val="xl66"/>
    <w:basedOn w:val="a1"/>
    <w:rsid w:val="0016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67">
    <w:name w:val="xl67"/>
    <w:basedOn w:val="a1"/>
    <w:rsid w:val="0016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68">
    <w:name w:val="xl68"/>
    <w:basedOn w:val="a1"/>
    <w:rsid w:val="0016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69">
    <w:name w:val="xl69"/>
    <w:basedOn w:val="a1"/>
    <w:rsid w:val="0016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sz w:val="24"/>
      <w:szCs w:val="24"/>
    </w:rPr>
  </w:style>
  <w:style w:type="paragraph" w:customStyle="1" w:styleId="xl71">
    <w:name w:val="xl71"/>
    <w:basedOn w:val="a1"/>
    <w:rsid w:val="0016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b/>
      <w:bCs/>
      <w:sz w:val="24"/>
      <w:szCs w:val="24"/>
    </w:rPr>
  </w:style>
  <w:style w:type="paragraph" w:customStyle="1" w:styleId="xl70">
    <w:name w:val="xl70"/>
    <w:basedOn w:val="a1"/>
    <w:rsid w:val="00167B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firstLine="0"/>
      <w:jc w:val="left"/>
      <w:textAlignment w:val="top"/>
    </w:pPr>
    <w:rPr>
      <w:rFonts w:ascii="Calibri" w:eastAsia="Times New Roman"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608915">
      <w:bodyDiv w:val="1"/>
      <w:marLeft w:val="0"/>
      <w:marRight w:val="0"/>
      <w:marTop w:val="0"/>
      <w:marBottom w:val="0"/>
      <w:divBdr>
        <w:top w:val="none" w:sz="0" w:space="0" w:color="auto"/>
        <w:left w:val="none" w:sz="0" w:space="0" w:color="auto"/>
        <w:bottom w:val="none" w:sz="0" w:space="0" w:color="auto"/>
        <w:right w:val="none" w:sz="0" w:space="0" w:color="auto"/>
      </w:divBdr>
    </w:div>
    <w:div w:id="164095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64</Pages>
  <Words>20879</Words>
  <Characters>119014</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dc:creator>
  <cp:keywords/>
  <dc:description/>
  <cp:lastModifiedBy>Пользователь</cp:lastModifiedBy>
  <cp:revision>16</cp:revision>
  <cp:lastPrinted>2023-05-02T11:38:00Z</cp:lastPrinted>
  <dcterms:created xsi:type="dcterms:W3CDTF">2022-02-18T03:19:00Z</dcterms:created>
  <dcterms:modified xsi:type="dcterms:W3CDTF">2023-05-12T12:23:00Z</dcterms:modified>
</cp:coreProperties>
</file>