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Телиженко Наталья Сергеевна;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нежилое, кадастровый номер: 63:09:0102151:3808, площадь 60,7 кв.м, расположенное по адресу: Самарская область, г. Тольятти, ул. Полякова, 24, 1 этаж, комнаты № 64,65,66.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А55-31096/2021.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Самарской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Телиженко Наталья 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Кириченко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Кириченко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05.05.2023 10:00:00 ⇆ 10.05.2023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08:34:45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"ДОМИНИ"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ОГРН:1136382001821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09:11:30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Надеин Вячеслав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ИНН:632131195190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09:11:30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Надеин Вячеслав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ИНН:632131195190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08:34:45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"ДОМИНИ"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ОГРН:1136382001821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(Кириченко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