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7084–ОАОФ/1/1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Каревский Дмитрий Андреевич;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62:15:0040719:685, адрес:	Рязанская обл, р-н Рязанский, в районе с. Букрино, уч 344, площадь: 600.00, вид права, доля в праве: общая долевая собственность, доля в праве 1/4..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21 375.00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 А54-3595/2021.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Каревский Дмитрий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марта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