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7074–ОАОФ/1/1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"УДП";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с Барановой Ирины Михайловны, 19.09.1960г.р. дебиторской задолженности в сумме 233961,65 рублей (подтверждается Решением Советского районного суда города Краснодара от 12.11.2018г. По делу № 2-8177/18, Место нахождения исполнительного листа установить не удалось), с Михеевой Ирины Владимировны, 17.07.1978г.р. дебиторской задолженности в сумме 1269266,4 рублей (подтверждается Решением Северского районного суда от 24.07.2018г. По делу № 2-1363/2018, Исполнительное производство № 80162/20/23059-ИП от 05.11.2020г.), с ООО "Контакт", ИНН 2309093156 дебиторской задолженности в сумме 145122944,32 рублей (подтверждается Определениями АС КК от 23.09.2018г. и от 15.10.2018г. по делу А32-47351/2017), с ООО "Интерстиль», ИНН 2309139080 дебиторской задолженности в сумме 35055878,71 рублей (подтверждается Определением АС КК от 25.02.2019г. и от 15.09.2020г. по делу №  А32-43218/2018), с ООО "ЮгрегионДевелопмент", ИНН 2312200707 дебиторской задолженности в сумме 734935,33 рублей (подтверждается определением АС КК от 27.06.2017г. А32-29866/2016), с Моисеевой Екатерины Александровны дебиторской задолженности в сумме 1254617,9 рублей подтверждается заочным решением Прикубанского районного суда г. Краснодара от 20.06.2018г. По делу №2-6998/2018, место нахождения исполнительного листа установить не удалось), с ООО "Южный центр правовых услуг", ИНН 2309107497 дебиторской задолженности в сумме 30106760,16 рублей (подтверждается Определением АС КК от 06.11.2019г. по делу № А32-39114/2019), с Салтыкова Игоря Александровича дебиторской задолженности в сумме 2520700,00 рублей (подтверждается решением Советского районного суда г. Краснодара от 08.04.2019г. дело № 2-3063/19 и определением Арбитражного суда Краснодарского края от 05.02.2021г. по делу № А32-44693/2019-56/256-Б/462-УТ, требования включены за реестр)..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161 708.00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А32-28195/2016-4/Б.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"Анапский проект".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«10» мая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2023 года, время:  18:07:07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Блохин Данил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ИНН:233006622689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2023 года, время:  22:08:51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Айрумов Валерий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ИНН:231200975850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мая 2023 года, время:  09:48:32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Болдырев Станислав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ИНН:235104536551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мая 2023 года, время:  12:44:38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Золочевская Ольга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ИНН:230901620406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мая 2023 года, время:  13:38:57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ИНН:745308604200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мая 2023 года, время:  13:38:57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ИНН:745308604200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мая 2023 года, время:  12:44:38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Золочевская Ольга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ИНН:230901620406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2023 года, время:  22:08:51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Айрумов Валерий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ИНН:231200975850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2023 года, время:  18:07:07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Блохин Данил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ИНН:233006622689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мая 2023 года, время:  09:48:32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Болдырев Станислав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ИНН:235104536551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 состоянию на дату подведения участников торгов, задаток на специальный счет Должника не поступил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