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7068–ОАОФ/1/22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Право требования к ООО «ТУЛАОБОРОНСТРОЙ» (ИНН 7105509912, ОГРН 1107154019070) в сумме 1 482 797 руб. 42 коп.
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1 482 800.00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