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«ГЛОБАЛСТРОЙТЕХ» (ИНН 7722739668, ОГРН 1117746125936)  в сумме 8 988 573 руб. 19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8 988 580.00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