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требования к ООО «АВРОРА-ГРИНН» (ИНН 7106023650, ОГРН 1157154011486) в сумме 264 182 руб. 31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264 190.00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