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7068–ОАОФ/1/10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Право требования к АКЦИОНЕРНОЕ ОБЩЕСТВО ГРУППА КОМПАНИЙ "315 УНР"  (ИНН 7723736010, ОГРН 1097746691690) в сумме 5 286 199 руб. 41 коп.
Право не подтверждено судебным актом. Первичные документы отсутствуют..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5 286 200.00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А40-162499/20-101-299.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