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Корепанова Ольга Александровна;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двухкомнатная, площадью 52,4 кв.м., 4 этаж, кадастровый номер 66:34:0502028:2683, расположенная по адресу: Свердловская область, г. Асбест, ул. Плеханова, д. 3/1, кв. 25.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А60-24874/2021.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Корепанова Ольга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Ефимов Сергей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Ефимов Сергей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06.05.2023 10:00:00 ⇆ 10.05.2023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14:55:19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Бакакина Екатерина Юльевна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ИНН:165007583680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14:55:19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Бакакина Екатерина Юльевна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ИНН:165007583680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