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6044–ОТПП/1/4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6044-ОТПП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"Оричевская ПМК № 1";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Компьютер в сборе (процессор GOLORS и монитор LG, Обогреватель, ТРК Нара-27 М1С с ЗИП(топливо-раздаточная колонка), ФАКС "PANASONIC, Беседка деревянная, Внеш. эл.сети освещения, Внутриплощ. Теплосеть, Внутриплощад. Сети, Огражд. Территор., Склад ГСМ, Передвижной вагончик, Автомашина УАЗ-3909..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1 841 760.00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А28-8459/2020.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Кировской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"Оричевская ПМК - 1".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Норин Павел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(Норин Павел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Норин Павел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