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7080–ОАЗФ/2/1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7080-ОАЗФ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Рейфене Лидия Владимировна;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49100 кв.м., назначение: земли сельскохозяйственного назначения, адрес (местонахождение): Россия, обл Архангельская, р-н Холмогорский, МО.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42 226.00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А05-212/2022 Липонина М.В..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Архангельской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Рейфене Лидия Владимировна.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марта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мая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«04» мая 2023г. 10:00:00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(Парыгин Михаил Сергеевич)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Парыгин Михаил Сергеевич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