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7036–ОАОФ/2/81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Меликсетян Диана Артуровна;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81</w:t>
      </w:r>
      <w:r>
        <w:rPr>
          <w:rFonts w:eastAsia="Times New Roman"/>
        </w:rPr>
        <w:t>: Земельный участок, Кадастровый номер: 30:05:150204:395, Виды разрешенного использования объекта недвижимости: для индивидуального жилищного строительства, Адрес: Астраханская область, Камызякский муниципальный район, сельское поселение Образцово -Травинский сельсовет, п. Нижненикольский, ул. Береговая, з/у 91, Площадь: 500 +/- 16, вид права, доля в праве: Собственность.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82 175.00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А40-39379/2022.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Меликсетян Диана Артуровна.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марта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мая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мая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