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Кривичев Александр Анатольевич;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1/4 доля земельного участка, площадь 1000 кв.м., адрес:Нижегородская область, Сергачский муниципальный район, сельское поселение Толбинский сельсовет, с. Мокрый Майдан, ул. Совхозная, д.19, кадастровый (условный) номер: 52:45:0080301:123
1/4 доля жилого дома, площадь 41.2 кв.м., адрес: Нижегородская область,Сергачский муниципальный район, сельское поселение Толбинский сельсовет, с. Мокрый Майдан, ул. Совхозная, д.19, кадастровый (условный) номер: 52:45:0080301:409.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201 577.11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А43-16479/2021.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Кривичев Александр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