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Фургон HYUNDAI (VIN Z8337311190000036, 2009 г.в., гос номер: Н605РТ)..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26.04.2023 12:00:00 ⇆ 03.05.2023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Аглямов Ленар Ахнафович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(ИНН:165037743820)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Аглямов Ленар Ахнафович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03.05.2023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11:47:04.917679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333 915.00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03.05.2023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11:27:27.916647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333 915.00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