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Гибкие вставки, короба, муфты в количестве 27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1 172 387.48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