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Дряхлов Александр Викторович (ИНН 666300291677, СНИЛС l0553814738);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66:15:2801001:467, площадью 1500 кв.м., адрес: Свердловская область, Невьянский район, деревня Пьянково, улица Кооперативная, д.3а.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дело А60-37738/2022.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Дряхлов Александр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