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Фургон HYUNDAI со встроенной холодильной установкой (VIN Z8337311190000037, 2009 г.в., гос номер: С593УУ)..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469 530.00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№А40-38632/15-178-116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«ИКМА».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26.04.2023 12:00:00 ⇆ 03.05.2023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11:27:07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09:47:42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Гуреев Сергей Эдуардович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ИНН:713370242453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11:56:21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Аглямов Ленар Ахнафович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ИНН:165037743820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11:56:21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Аглямов Ленар Ахнафович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ИНН:165037743820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09:47:42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Гуреев Сергей Эдуардович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ИНН:713370242453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11:27:07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