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Фургон HYUNDAI (VIN Z8337311190000036, 2009 г.в., гос номер: Н605РТ)..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26.04.2023 12:00:00 ⇆ 03.05.2023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11:27:27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11:47:04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Аглямов Ленар Ахнафович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ИНН:165037743820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11:47:04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Аглямов Ленар Ахнафович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ИНН:165037743820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2023 года, время:  11:27:27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